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45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42746A" w:rsidRPr="0042746A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проєкту рішення міської ради «Про внесення змін до бюджету Южноукраїнської міської територіальної громади на 2021 рік»</w:t>
      </w:r>
    </w:p>
    <w:p w:rsidR="0068233C" w:rsidRDefault="0068233C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233C" w:rsidRDefault="0068233C" w:rsidP="00682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46A"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Фінансовий ресурс, можливий до розподілу, всього  - 164 471,263 тис.грн.,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числі:</w:t>
      </w:r>
    </w:p>
    <w:p w:rsidR="0068233C" w:rsidRDefault="0068233C" w:rsidP="006823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зарезервовані </w:t>
      </w:r>
      <w:r w:rsidR="004029E9">
        <w:rPr>
          <w:rFonts w:ascii="Times New Roman" w:hAnsi="Times New Roman" w:cs="Times New Roman"/>
          <w:sz w:val="24"/>
          <w:szCs w:val="24"/>
          <w:lang w:val="uk-UA"/>
        </w:rPr>
        <w:t xml:space="preserve">кошти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п.7 рішення міської ради від 22.12.2020 №62 «Про бюджет Южноукраїнської міської територіальної громади на 2021 рік» (без врахування коштів</w:t>
      </w:r>
      <w:r w:rsidR="00B41594">
        <w:rPr>
          <w:rFonts w:ascii="Times New Roman" w:hAnsi="Times New Roman" w:cs="Times New Roman"/>
          <w:sz w:val="24"/>
          <w:szCs w:val="24"/>
          <w:lang w:val="uk-UA"/>
        </w:rPr>
        <w:t xml:space="preserve"> в сумі 50 000,0 тис.грн.</w:t>
      </w:r>
      <w:r>
        <w:rPr>
          <w:rFonts w:ascii="Times New Roman" w:hAnsi="Times New Roman" w:cs="Times New Roman"/>
          <w:sz w:val="24"/>
          <w:szCs w:val="24"/>
          <w:lang w:val="uk-UA"/>
        </w:rPr>
        <w:t>, розміщених на депозитному рахунку) – 87 083,881 тис.грн.;</w:t>
      </w:r>
    </w:p>
    <w:p w:rsidR="0068233C" w:rsidRDefault="0068233C" w:rsidP="006823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Вільний залишок коштів – 77 315,884 тис.грн.;</w:t>
      </w:r>
    </w:p>
    <w:p w:rsidR="0068233C" w:rsidRDefault="004029E9" w:rsidP="006823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Перехідний залишок к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>ошт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 xml:space="preserve"> пайової участі у розвитку інфраструктури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01.01.2021 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>– 40,0 тис.грн.;</w:t>
      </w:r>
    </w:p>
    <w:p w:rsidR="0068233C" w:rsidRDefault="004029E9" w:rsidP="006823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Перехідний залишок коштів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 xml:space="preserve"> цільового фонду міської ради для вирішення питань розвитку інфраструктури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01.01.2021 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>– 31,498 тис.грн.</w:t>
      </w:r>
    </w:p>
    <w:p w:rsidR="0068233C" w:rsidRDefault="0068233C" w:rsidP="00682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585B" w:rsidRDefault="00C1585B" w:rsidP="00682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 xml:space="preserve">есурс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B38AE" w:rsidRPr="001B38AE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="00B41594">
        <w:rPr>
          <w:rFonts w:ascii="Times New Roman" w:hAnsi="Times New Roman" w:cs="Times New Roman"/>
          <w:sz w:val="24"/>
          <w:szCs w:val="24"/>
          <w:lang w:val="uk-UA"/>
        </w:rPr>
        <w:t> 656,07</w:t>
      </w:r>
      <w:r w:rsidR="001B38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 пропонується</w:t>
      </w:r>
      <w:r w:rsidR="006823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8AE">
        <w:rPr>
          <w:rFonts w:ascii="Times New Roman" w:hAnsi="Times New Roman" w:cs="Times New Roman"/>
          <w:sz w:val="24"/>
          <w:szCs w:val="24"/>
          <w:lang w:val="uk-UA"/>
        </w:rPr>
        <w:t xml:space="preserve">розподілити.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Залишок нерозподілених коштів </w:t>
      </w:r>
      <w:r w:rsidR="001B38AE">
        <w:rPr>
          <w:rFonts w:ascii="Times New Roman" w:hAnsi="Times New Roman" w:cs="Times New Roman"/>
          <w:sz w:val="24"/>
          <w:szCs w:val="24"/>
          <w:lang w:val="uk-UA"/>
        </w:rPr>
        <w:t>складе 54 </w:t>
      </w:r>
      <w:r w:rsidR="00B41594">
        <w:rPr>
          <w:rFonts w:ascii="Times New Roman" w:hAnsi="Times New Roman" w:cs="Times New Roman"/>
          <w:sz w:val="24"/>
          <w:szCs w:val="24"/>
          <w:lang w:val="uk-UA"/>
        </w:rPr>
        <w:t>815,193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тис.грн.</w:t>
      </w:r>
    </w:p>
    <w:p w:rsidR="001B38AE" w:rsidRPr="0042746A" w:rsidRDefault="0042746A" w:rsidP="001B38A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746A">
        <w:rPr>
          <w:rFonts w:ascii="Times New Roman" w:hAnsi="Times New Roman" w:cs="Times New Roman"/>
          <w:sz w:val="24"/>
          <w:szCs w:val="24"/>
          <w:u w:val="single"/>
          <w:lang w:val="uk-UA"/>
        </w:rPr>
        <w:t>Пропозиції щодо розподілу ресурсу в обсязі 109</w:t>
      </w:r>
      <w:r w:rsidR="00B41594">
        <w:rPr>
          <w:rFonts w:ascii="Times New Roman" w:hAnsi="Times New Roman" w:cs="Times New Roman"/>
          <w:sz w:val="24"/>
          <w:szCs w:val="24"/>
          <w:u w:val="single"/>
          <w:lang w:val="uk-UA"/>
        </w:rPr>
        <w:t> 656,07</w:t>
      </w:r>
      <w:r w:rsidRPr="0042746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тис.грн.</w:t>
      </w:r>
    </w:p>
    <w:p w:rsidR="0068233C" w:rsidRDefault="0068233C" w:rsidP="006823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tbl>
      <w:tblPr>
        <w:tblStyle w:val="a4"/>
        <w:tblW w:w="10059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1417"/>
        <w:gridCol w:w="1559"/>
      </w:tblGrid>
      <w:tr w:rsidR="00C65DF6" w:rsidTr="00B41594">
        <w:tc>
          <w:tcPr>
            <w:tcW w:w="704" w:type="dxa"/>
          </w:tcPr>
          <w:p w:rsidR="0068233C" w:rsidRDefault="0068233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:rsidR="0068233C" w:rsidRDefault="0068233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Направлення видатків</w:t>
            </w:r>
          </w:p>
        </w:tc>
        <w:tc>
          <w:tcPr>
            <w:tcW w:w="1418" w:type="dxa"/>
          </w:tcPr>
          <w:p w:rsidR="0068233C" w:rsidRDefault="0068233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Потреба, заявлена ГРБК</w:t>
            </w:r>
          </w:p>
        </w:tc>
        <w:tc>
          <w:tcPr>
            <w:tcW w:w="1417" w:type="dxa"/>
          </w:tcPr>
          <w:p w:rsidR="0068233C" w:rsidRDefault="0068233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до виділення</w:t>
            </w:r>
          </w:p>
        </w:tc>
        <w:tc>
          <w:tcPr>
            <w:tcW w:w="1559" w:type="dxa"/>
          </w:tcPr>
          <w:p w:rsidR="0068233C" w:rsidRDefault="0068233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8233C" w:rsidTr="00B41594">
        <w:tc>
          <w:tcPr>
            <w:tcW w:w="10059" w:type="dxa"/>
            <w:gridSpan w:val="5"/>
          </w:tcPr>
          <w:p w:rsidR="0068233C" w:rsidRPr="0068233C" w:rsidRDefault="0068233C" w:rsidP="0068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Утримання бюджетних установ</w:t>
            </w:r>
          </w:p>
        </w:tc>
      </w:tr>
      <w:tr w:rsidR="00C65DF6" w:rsidRPr="005C72E8" w:rsidTr="00B41594">
        <w:tc>
          <w:tcPr>
            <w:tcW w:w="704" w:type="dxa"/>
          </w:tcPr>
          <w:p w:rsidR="0068233C" w:rsidRPr="005C72E8" w:rsidRDefault="00C65DF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68233C" w:rsidRPr="005C72E8" w:rsidRDefault="00C65DF6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</w:tcPr>
          <w:p w:rsidR="0068233C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6 122,817</w:t>
            </w:r>
          </w:p>
        </w:tc>
        <w:tc>
          <w:tcPr>
            <w:tcW w:w="1417" w:type="dxa"/>
          </w:tcPr>
          <w:p w:rsidR="0068233C" w:rsidRPr="005C72E8" w:rsidRDefault="007232A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2 853,79</w:t>
            </w:r>
          </w:p>
        </w:tc>
        <w:tc>
          <w:tcPr>
            <w:tcW w:w="1559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68233C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61" w:type="dxa"/>
          </w:tcPr>
          <w:p w:rsidR="0068233C" w:rsidRDefault="00C65DF6" w:rsidP="00F94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F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од.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</w:t>
            </w:r>
            <w:r w:rsidR="00F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</w:t>
            </w:r>
            <w:r w:rsidR="00F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418" w:type="dxa"/>
          </w:tcPr>
          <w:p w:rsidR="0068233C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17" w:type="dxa"/>
          </w:tcPr>
          <w:p w:rsidR="0068233C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559" w:type="dxa"/>
          </w:tcPr>
          <w:p w:rsidR="0068233C" w:rsidRPr="00916620" w:rsidRDefault="00C65DF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66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50%/50% з обласним бюджетом</w:t>
            </w:r>
          </w:p>
        </w:tc>
      </w:tr>
      <w:tr w:rsidR="00C65DF6" w:rsidRPr="00DA40F2" w:rsidTr="00B41594">
        <w:tc>
          <w:tcPr>
            <w:tcW w:w="704" w:type="dxa"/>
          </w:tcPr>
          <w:p w:rsidR="0068233C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</w:tcPr>
          <w:p w:rsidR="0068233C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санвузла групового приміщення №16 ДНЗ №8</w:t>
            </w:r>
          </w:p>
        </w:tc>
        <w:tc>
          <w:tcPr>
            <w:tcW w:w="1418" w:type="dxa"/>
          </w:tcPr>
          <w:p w:rsidR="0068233C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63,6</w:t>
            </w:r>
          </w:p>
        </w:tc>
        <w:tc>
          <w:tcPr>
            <w:tcW w:w="1417" w:type="dxa"/>
          </w:tcPr>
          <w:p w:rsidR="0068233C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63,6</w:t>
            </w:r>
          </w:p>
        </w:tc>
        <w:tc>
          <w:tcPr>
            <w:tcW w:w="1559" w:type="dxa"/>
          </w:tcPr>
          <w:p w:rsidR="0068233C" w:rsidRPr="00916620" w:rsidRDefault="0068233C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дерев’яних поверхонь та металевих конструкцій вогнезахисним засобом ЗОШ №1, 3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</w:tcPr>
          <w:p w:rsidR="00322EBF" w:rsidRDefault="00322EBF" w:rsidP="00322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буфетної кімнати в груповому приміщенні №17 ЦРД «Гармонія»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29,428</w:t>
            </w:r>
          </w:p>
        </w:tc>
        <w:tc>
          <w:tcPr>
            <w:tcW w:w="1417" w:type="dxa"/>
          </w:tcPr>
          <w:p w:rsidR="00322EBF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29,428</w:t>
            </w: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туалетів групового приміщення старша «В» та логопедична груп ДНЗ №3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205,236</w:t>
            </w:r>
          </w:p>
        </w:tc>
        <w:tc>
          <w:tcPr>
            <w:tcW w:w="1417" w:type="dxa"/>
          </w:tcPr>
          <w:p w:rsidR="00322EBF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205,236</w:t>
            </w: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приміщень ізолятора та медичного блоку ДНЗ №3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165,716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переходу до столової ЗОШ №4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178,445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спортивної зали ЗОШ №1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544,361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футбольного поля гімназії (заміна штучного покриття)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56,968</w:t>
            </w:r>
          </w:p>
        </w:tc>
        <w:tc>
          <w:tcPr>
            <w:tcW w:w="1417" w:type="dxa"/>
          </w:tcPr>
          <w:p w:rsidR="00322EBF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56,968</w:t>
            </w: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деревообробної майстерні ЗОШ №1</w:t>
            </w:r>
          </w:p>
        </w:tc>
        <w:tc>
          <w:tcPr>
            <w:tcW w:w="1418" w:type="dxa"/>
          </w:tcPr>
          <w:p w:rsidR="00322EBF" w:rsidRDefault="00322EBF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173,915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4961" w:type="dxa"/>
          </w:tcPr>
          <w:p w:rsidR="00322EBF" w:rsidRDefault="00322EBF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санітарного вузла та буфетної кімнати в груповому приміщенні «Бджілка» ДНЗ №2</w:t>
            </w:r>
          </w:p>
        </w:tc>
        <w:tc>
          <w:tcPr>
            <w:tcW w:w="1418" w:type="dxa"/>
          </w:tcPr>
          <w:p w:rsidR="00322EBF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123,508</w:t>
            </w:r>
          </w:p>
        </w:tc>
        <w:tc>
          <w:tcPr>
            <w:tcW w:w="1417" w:type="dxa"/>
          </w:tcPr>
          <w:p w:rsidR="00322EBF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123,508</w:t>
            </w: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EBF" w:rsidRPr="00DA40F2" w:rsidTr="00B41594">
        <w:tc>
          <w:tcPr>
            <w:tcW w:w="704" w:type="dxa"/>
          </w:tcPr>
          <w:p w:rsidR="00322EBF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4961" w:type="dxa"/>
          </w:tcPr>
          <w:p w:rsidR="00322EBF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малої музичної зали ЦРД «Гармонія»</w:t>
            </w:r>
          </w:p>
        </w:tc>
        <w:tc>
          <w:tcPr>
            <w:tcW w:w="1418" w:type="dxa"/>
          </w:tcPr>
          <w:p w:rsidR="00322EBF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140,498</w:t>
            </w:r>
          </w:p>
        </w:tc>
        <w:tc>
          <w:tcPr>
            <w:tcW w:w="1417" w:type="dxa"/>
          </w:tcPr>
          <w:p w:rsidR="00322EBF" w:rsidRDefault="00322EB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2EBF" w:rsidRPr="00916620" w:rsidRDefault="00322EBF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1.13.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І запасного виходу ЗОШ №3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223,802</w:t>
            </w:r>
          </w:p>
        </w:tc>
        <w:tc>
          <w:tcPr>
            <w:tcW w:w="1417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4961" w:type="dxa"/>
          </w:tcPr>
          <w:p w:rsidR="004E69FB" w:rsidRDefault="004E69FB" w:rsidP="004E6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10 од. туалетних кабінок в ЗОШ №2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подушок та наволочок для ДНЗ №6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60,75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60,75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гіпохлориту натрію для басейнів ЗОШ №2, 3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мережевого комутатора для МНВК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DA40F2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фенів для басейну ЗОШ №2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9E2306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</w:t>
            </w:r>
          </w:p>
        </w:tc>
        <w:tc>
          <w:tcPr>
            <w:tcW w:w="4961" w:type="dxa"/>
          </w:tcPr>
          <w:p w:rsidR="004E69FB" w:rsidRDefault="004E69FB" w:rsidP="009E23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</w:t>
            </w:r>
            <w:r w:rsidR="009E2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(письмовий стіл, 3 шафи)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 для вуличного ігрового майданчика для І молодшої групи №23 ЦРД «Гармонія»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112,29</w:t>
            </w:r>
          </w:p>
        </w:tc>
        <w:tc>
          <w:tcPr>
            <w:tcW w:w="1417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9E2306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1.20.</w:t>
            </w:r>
          </w:p>
        </w:tc>
        <w:tc>
          <w:tcPr>
            <w:tcW w:w="4961" w:type="dxa"/>
          </w:tcPr>
          <w:p w:rsidR="004E69FB" w:rsidRDefault="004E69FB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розподільчих доріжок в басейн ЗОШ №2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69FB" w:rsidRPr="009E2306" w:rsidTr="00B41594">
        <w:tc>
          <w:tcPr>
            <w:tcW w:w="704" w:type="dxa"/>
          </w:tcPr>
          <w:p w:rsidR="004E69FB" w:rsidRDefault="004E69FB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1.21.</w:t>
            </w:r>
          </w:p>
        </w:tc>
        <w:tc>
          <w:tcPr>
            <w:tcW w:w="4961" w:type="dxa"/>
          </w:tcPr>
          <w:p w:rsidR="004E69FB" w:rsidRDefault="004E69FB" w:rsidP="009E23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9E2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од.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світильників для ДНЗ №3</w:t>
            </w:r>
          </w:p>
        </w:tc>
        <w:tc>
          <w:tcPr>
            <w:tcW w:w="1418" w:type="dxa"/>
          </w:tcPr>
          <w:p w:rsidR="004E69FB" w:rsidRDefault="004E69FB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417" w:type="dxa"/>
          </w:tcPr>
          <w:p w:rsidR="004E69FB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559" w:type="dxa"/>
          </w:tcPr>
          <w:p w:rsidR="004E69FB" w:rsidRPr="00916620" w:rsidRDefault="004E69FB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574" w:rsidRPr="009E2306" w:rsidTr="00B41594">
        <w:tc>
          <w:tcPr>
            <w:tcW w:w="704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1.22.</w:t>
            </w:r>
          </w:p>
        </w:tc>
        <w:tc>
          <w:tcPr>
            <w:tcW w:w="4961" w:type="dxa"/>
          </w:tcPr>
          <w:p w:rsidR="002D4574" w:rsidRDefault="002D4574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для оснащення кабінету інформатики ЗОШ №4</w:t>
            </w:r>
            <w:r w:rsidR="009E2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 комп.)</w:t>
            </w:r>
          </w:p>
        </w:tc>
        <w:tc>
          <w:tcPr>
            <w:tcW w:w="1418" w:type="dxa"/>
          </w:tcPr>
          <w:p w:rsidR="002D4574" w:rsidRDefault="002D4574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260,0</w:t>
            </w:r>
          </w:p>
        </w:tc>
        <w:tc>
          <w:tcPr>
            <w:tcW w:w="1417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574" w:rsidRPr="00916620" w:rsidRDefault="002D457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574" w:rsidRPr="00DA40F2" w:rsidTr="00B41594">
        <w:tc>
          <w:tcPr>
            <w:tcW w:w="704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1.23.</w:t>
            </w:r>
          </w:p>
        </w:tc>
        <w:tc>
          <w:tcPr>
            <w:tcW w:w="4961" w:type="dxa"/>
          </w:tcPr>
          <w:p w:rsidR="002D4574" w:rsidRDefault="002D4574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витратних матеріалів (комп’ютерні мишки, плівка для ламінування, роутер) для ІРЦ</w:t>
            </w:r>
          </w:p>
        </w:tc>
        <w:tc>
          <w:tcPr>
            <w:tcW w:w="1418" w:type="dxa"/>
          </w:tcPr>
          <w:p w:rsidR="002D4574" w:rsidRDefault="002D4574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417" w:type="dxa"/>
          </w:tcPr>
          <w:p w:rsidR="002D4574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559" w:type="dxa"/>
          </w:tcPr>
          <w:p w:rsidR="002D4574" w:rsidRPr="00916620" w:rsidRDefault="002D457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574" w:rsidRPr="00DA40F2" w:rsidTr="00B41594">
        <w:tc>
          <w:tcPr>
            <w:tcW w:w="704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1.24.</w:t>
            </w:r>
          </w:p>
        </w:tc>
        <w:tc>
          <w:tcPr>
            <w:tcW w:w="4961" w:type="dxa"/>
          </w:tcPr>
          <w:p w:rsidR="002D4574" w:rsidRDefault="002D4574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 од. дверей для СЮТ</w:t>
            </w:r>
          </w:p>
        </w:tc>
        <w:tc>
          <w:tcPr>
            <w:tcW w:w="1418" w:type="dxa"/>
          </w:tcPr>
          <w:p w:rsidR="002D4574" w:rsidRDefault="002D4574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574" w:rsidRPr="00916620" w:rsidRDefault="002D457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574" w:rsidRPr="00DA40F2" w:rsidTr="00B41594">
        <w:tc>
          <w:tcPr>
            <w:tcW w:w="704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1.25.</w:t>
            </w:r>
          </w:p>
        </w:tc>
        <w:tc>
          <w:tcPr>
            <w:tcW w:w="4961" w:type="dxa"/>
          </w:tcPr>
          <w:p w:rsidR="002D4574" w:rsidRDefault="002D4574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2-х секційної жарочної шафи для Костянтинівської ЗОШ</w:t>
            </w:r>
          </w:p>
        </w:tc>
        <w:tc>
          <w:tcPr>
            <w:tcW w:w="1418" w:type="dxa"/>
          </w:tcPr>
          <w:p w:rsidR="002D4574" w:rsidRDefault="002D4574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17" w:type="dxa"/>
          </w:tcPr>
          <w:p w:rsidR="002D4574" w:rsidRDefault="007232A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559" w:type="dxa"/>
          </w:tcPr>
          <w:p w:rsidR="002D4574" w:rsidRPr="00916620" w:rsidRDefault="002D457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574" w:rsidRPr="00DA40F2" w:rsidTr="00B41594">
        <w:tc>
          <w:tcPr>
            <w:tcW w:w="704" w:type="dxa"/>
          </w:tcPr>
          <w:p w:rsidR="002D4574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1.26.</w:t>
            </w:r>
          </w:p>
        </w:tc>
        <w:tc>
          <w:tcPr>
            <w:tcW w:w="4961" w:type="dxa"/>
          </w:tcPr>
          <w:p w:rsidR="002D4574" w:rsidRDefault="00CE36B9" w:rsidP="00DA4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обладнання систем очистки води для пиття і готування їжі в закладах освіти, всього</w:t>
            </w:r>
          </w:p>
          <w:p w:rsidR="00CE36B9" w:rsidRDefault="00CE36B9" w:rsidP="00CE36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</w:p>
          <w:p w:rsidR="00CE36B9" w:rsidRDefault="00CE36B9" w:rsidP="00CE36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</w:t>
            </w:r>
          </w:p>
          <w:p w:rsidR="00CE36B9" w:rsidRPr="00CE36B9" w:rsidRDefault="00CE36B9" w:rsidP="00CE36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позашкільна освіта,</w:t>
            </w:r>
            <w:r w:rsidR="00761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позаміські заклади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D4574" w:rsidRDefault="00CE36B9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</w:t>
            </w:r>
          </w:p>
          <w:p w:rsidR="00CE36B9" w:rsidRDefault="00CE36B9" w:rsidP="0032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36B9" w:rsidRDefault="00CE36B9" w:rsidP="00322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320,0</w:t>
            </w:r>
          </w:p>
          <w:p w:rsidR="00CE36B9" w:rsidRDefault="00CE36B9" w:rsidP="00322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420,0</w:t>
            </w:r>
          </w:p>
          <w:p w:rsidR="00CE36B9" w:rsidRPr="00CE36B9" w:rsidRDefault="00CE36B9" w:rsidP="00322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17" w:type="dxa"/>
          </w:tcPr>
          <w:p w:rsidR="002D4574" w:rsidRDefault="002D457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574" w:rsidRPr="00916620" w:rsidRDefault="002D457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5DF6" w:rsidRPr="005C72E8" w:rsidTr="00B41594">
        <w:tc>
          <w:tcPr>
            <w:tcW w:w="704" w:type="dxa"/>
          </w:tcPr>
          <w:p w:rsidR="0068233C" w:rsidRPr="005C72E8" w:rsidRDefault="00C65DF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68233C" w:rsidRPr="005C72E8" w:rsidRDefault="00C65DF6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молоді, спорту і культури</w:t>
            </w:r>
          </w:p>
        </w:tc>
        <w:tc>
          <w:tcPr>
            <w:tcW w:w="1418" w:type="dxa"/>
          </w:tcPr>
          <w:p w:rsidR="0068233C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5,8</w:t>
            </w:r>
          </w:p>
        </w:tc>
        <w:tc>
          <w:tcPr>
            <w:tcW w:w="1417" w:type="dxa"/>
          </w:tcPr>
          <w:p w:rsidR="0068233C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5,8</w:t>
            </w:r>
          </w:p>
        </w:tc>
        <w:tc>
          <w:tcPr>
            <w:tcW w:w="1559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68233C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</w:tcPr>
          <w:p w:rsidR="0068233C" w:rsidRDefault="00C65DF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принтера</w:t>
            </w:r>
          </w:p>
        </w:tc>
        <w:tc>
          <w:tcPr>
            <w:tcW w:w="1418" w:type="dxa"/>
          </w:tcPr>
          <w:p w:rsidR="0068233C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417" w:type="dxa"/>
          </w:tcPr>
          <w:p w:rsidR="0068233C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559" w:type="dxa"/>
          </w:tcPr>
          <w:p w:rsidR="0068233C" w:rsidRPr="00916620" w:rsidRDefault="00C65DF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66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Ремонту та відновленню не підлягає</w:t>
            </w:r>
          </w:p>
        </w:tc>
      </w:tr>
      <w:tr w:rsidR="00C65DF6" w:rsidRPr="005C72E8" w:rsidTr="00B41594">
        <w:tc>
          <w:tcPr>
            <w:tcW w:w="704" w:type="dxa"/>
          </w:tcPr>
          <w:p w:rsidR="0068233C" w:rsidRPr="005C72E8" w:rsidRDefault="00C65DF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68233C" w:rsidRPr="005C72E8" w:rsidRDefault="00C65DF6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Дитяча школа мистецтв</w:t>
            </w:r>
          </w:p>
        </w:tc>
        <w:tc>
          <w:tcPr>
            <w:tcW w:w="1418" w:type="dxa"/>
          </w:tcPr>
          <w:p w:rsidR="0068233C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1417" w:type="dxa"/>
          </w:tcPr>
          <w:p w:rsidR="0068233C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1559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68233C" w:rsidTr="00B41594">
        <w:tc>
          <w:tcPr>
            <w:tcW w:w="704" w:type="dxa"/>
          </w:tcPr>
          <w:p w:rsidR="0068233C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</w:tcPr>
          <w:p w:rsidR="0068233C" w:rsidRDefault="00C65DF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автоматичної пожежної сигналізації та системи оповіщення </w:t>
            </w:r>
          </w:p>
        </w:tc>
        <w:tc>
          <w:tcPr>
            <w:tcW w:w="1418" w:type="dxa"/>
          </w:tcPr>
          <w:p w:rsidR="0068233C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1417" w:type="dxa"/>
          </w:tcPr>
          <w:p w:rsidR="0068233C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1559" w:type="dxa"/>
          </w:tcPr>
          <w:p w:rsidR="0068233C" w:rsidRPr="00916620" w:rsidRDefault="00C65DF6" w:rsidP="00C65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66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Виготовлено проект та проведена експертиза у грудні 2019</w:t>
            </w:r>
          </w:p>
        </w:tc>
      </w:tr>
      <w:tr w:rsidR="0068233C" w:rsidRPr="005C72E8" w:rsidTr="00B41594">
        <w:tc>
          <w:tcPr>
            <w:tcW w:w="704" w:type="dxa"/>
          </w:tcPr>
          <w:p w:rsidR="0068233C" w:rsidRPr="005C72E8" w:rsidRDefault="00C65DF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:rsidR="0068233C" w:rsidRPr="005C72E8" w:rsidRDefault="00C65DF6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 культури і дозвілля</w:t>
            </w:r>
          </w:p>
        </w:tc>
        <w:tc>
          <w:tcPr>
            <w:tcW w:w="1418" w:type="dxa"/>
          </w:tcPr>
          <w:p w:rsidR="0068233C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1 236,0</w:t>
            </w:r>
          </w:p>
        </w:tc>
        <w:tc>
          <w:tcPr>
            <w:tcW w:w="1417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</w:tcPr>
          <w:p w:rsidR="00C65DF6" w:rsidRDefault="00C65DF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 од. дірект боксу</w:t>
            </w:r>
          </w:p>
        </w:tc>
        <w:tc>
          <w:tcPr>
            <w:tcW w:w="1418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5DF6" w:rsidRPr="00C65DF6" w:rsidRDefault="00C65DF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</w:tcPr>
          <w:p w:rsidR="00C65DF6" w:rsidRDefault="00C65DF6" w:rsidP="00743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кейсу для радіосистем</w:t>
            </w:r>
            <w:r w:rsidR="00743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18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417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5DF6" w:rsidRPr="00C65DF6" w:rsidRDefault="00C65DF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961" w:type="dxa"/>
          </w:tcPr>
          <w:p w:rsidR="00C65DF6" w:rsidRDefault="00C65DF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743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 кейсів для лінійних масивів</w:t>
            </w:r>
          </w:p>
        </w:tc>
        <w:tc>
          <w:tcPr>
            <w:tcW w:w="1418" w:type="dxa"/>
          </w:tcPr>
          <w:p w:rsidR="00C65DF6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5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17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5DF6" w:rsidRPr="00C65DF6" w:rsidRDefault="00C65DF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4961" w:type="dxa"/>
          </w:tcPr>
          <w:p w:rsidR="007430D8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 од. кейсів для сабвуферів</w:t>
            </w:r>
          </w:p>
        </w:tc>
        <w:tc>
          <w:tcPr>
            <w:tcW w:w="1418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430D8" w:rsidRPr="00C65DF6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C65DF6" w:rsidRDefault="00C65DF6" w:rsidP="00743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43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C65DF6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 од. сабвуферів</w:t>
            </w:r>
          </w:p>
        </w:tc>
        <w:tc>
          <w:tcPr>
            <w:tcW w:w="1418" w:type="dxa"/>
          </w:tcPr>
          <w:p w:rsidR="00C65DF6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5DF6" w:rsidRPr="00C65DF6" w:rsidRDefault="00C65DF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5DF6" w:rsidTr="00B41594">
        <w:tc>
          <w:tcPr>
            <w:tcW w:w="704" w:type="dxa"/>
          </w:tcPr>
          <w:p w:rsidR="00C65DF6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4961" w:type="dxa"/>
          </w:tcPr>
          <w:p w:rsidR="00C65DF6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 од. сценічних моніторів активних</w:t>
            </w:r>
          </w:p>
        </w:tc>
        <w:tc>
          <w:tcPr>
            <w:tcW w:w="1418" w:type="dxa"/>
          </w:tcPr>
          <w:p w:rsidR="00C65DF6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17" w:type="dxa"/>
          </w:tcPr>
          <w:p w:rsidR="00C65DF6" w:rsidRDefault="00C65DF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5DF6" w:rsidRPr="00C65DF6" w:rsidRDefault="00C65DF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4.7.</w:t>
            </w:r>
          </w:p>
        </w:tc>
        <w:tc>
          <w:tcPr>
            <w:tcW w:w="4961" w:type="dxa"/>
          </w:tcPr>
          <w:p w:rsidR="007430D8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8 од. лінійних масивів</w:t>
            </w:r>
          </w:p>
        </w:tc>
        <w:tc>
          <w:tcPr>
            <w:tcW w:w="1418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417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430D8" w:rsidRPr="00C65DF6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4.8.</w:t>
            </w:r>
          </w:p>
        </w:tc>
        <w:tc>
          <w:tcPr>
            <w:tcW w:w="4961" w:type="dxa"/>
          </w:tcPr>
          <w:p w:rsidR="007430D8" w:rsidRDefault="007430D8" w:rsidP="00743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радіосистеми конденсаторної</w:t>
            </w:r>
          </w:p>
        </w:tc>
        <w:tc>
          <w:tcPr>
            <w:tcW w:w="1418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430D8" w:rsidRPr="00C65DF6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4.9.</w:t>
            </w:r>
          </w:p>
        </w:tc>
        <w:tc>
          <w:tcPr>
            <w:tcW w:w="4961" w:type="dxa"/>
          </w:tcPr>
          <w:p w:rsidR="007430D8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стійки – підйомника для лінійних масивів</w:t>
            </w:r>
          </w:p>
        </w:tc>
        <w:tc>
          <w:tcPr>
            <w:tcW w:w="1418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430D8" w:rsidRPr="00C65DF6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BF4" w:rsidRPr="005C72E8" w:rsidTr="00B41594">
        <w:tc>
          <w:tcPr>
            <w:tcW w:w="704" w:type="dxa"/>
          </w:tcPr>
          <w:p w:rsidR="00FA2BF4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</w:tcPr>
          <w:p w:rsidR="00FA2BF4" w:rsidRPr="005C72E8" w:rsidRDefault="00FA2BF4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418" w:type="dxa"/>
          </w:tcPr>
          <w:p w:rsidR="00FA2BF4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FA2BF4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30,0</w:t>
            </w:r>
          </w:p>
        </w:tc>
        <w:tc>
          <w:tcPr>
            <w:tcW w:w="1559" w:type="dxa"/>
          </w:tcPr>
          <w:p w:rsidR="00FA2BF4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FA2BF4" w:rsidTr="00B41594">
        <w:tc>
          <w:tcPr>
            <w:tcW w:w="704" w:type="dxa"/>
          </w:tcPr>
          <w:p w:rsidR="00FA2BF4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4961" w:type="dxa"/>
          </w:tcPr>
          <w:p w:rsidR="00FA2BF4" w:rsidRDefault="00FA2BF4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</w:t>
            </w:r>
          </w:p>
        </w:tc>
        <w:tc>
          <w:tcPr>
            <w:tcW w:w="1418" w:type="dxa"/>
          </w:tcPr>
          <w:p w:rsidR="00FA2BF4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FA2BF4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559" w:type="dxa"/>
          </w:tcPr>
          <w:p w:rsidR="00FA2BF4" w:rsidRPr="00C65DF6" w:rsidRDefault="00FA2BF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RPr="005C72E8" w:rsidTr="00B41594">
        <w:tc>
          <w:tcPr>
            <w:tcW w:w="704" w:type="dxa"/>
          </w:tcPr>
          <w:p w:rsidR="007430D8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941739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7430D8" w:rsidRPr="005C72E8" w:rsidRDefault="00941739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418" w:type="dxa"/>
          </w:tcPr>
          <w:p w:rsidR="007430D8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619,5</w:t>
            </w:r>
          </w:p>
        </w:tc>
        <w:tc>
          <w:tcPr>
            <w:tcW w:w="1417" w:type="dxa"/>
          </w:tcPr>
          <w:p w:rsidR="007430D8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619,5</w:t>
            </w:r>
          </w:p>
        </w:tc>
        <w:tc>
          <w:tcPr>
            <w:tcW w:w="1559" w:type="dxa"/>
          </w:tcPr>
          <w:p w:rsidR="007430D8" w:rsidRPr="005C72E8" w:rsidRDefault="007430D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41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7430D8" w:rsidRDefault="009E2306" w:rsidP="00761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761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</w:t>
            </w:r>
            <w:r w:rsidR="00761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(принтер, 9 од. веб-камер, 7 од. колонок, монітор)</w:t>
            </w:r>
          </w:p>
        </w:tc>
        <w:tc>
          <w:tcPr>
            <w:tcW w:w="1418" w:type="dxa"/>
          </w:tcPr>
          <w:p w:rsidR="007430D8" w:rsidRDefault="009E230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417" w:type="dxa"/>
          </w:tcPr>
          <w:p w:rsidR="007430D8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559" w:type="dxa"/>
          </w:tcPr>
          <w:p w:rsidR="007430D8" w:rsidRPr="00C65DF6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306" w:rsidTr="00B41594">
        <w:tc>
          <w:tcPr>
            <w:tcW w:w="704" w:type="dxa"/>
          </w:tcPr>
          <w:p w:rsidR="009E2306" w:rsidRDefault="009E230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961" w:type="dxa"/>
          </w:tcPr>
          <w:p w:rsidR="009E2306" w:rsidRDefault="009E2306" w:rsidP="0046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побутових товарів та приладдя (</w:t>
            </w:r>
            <w:r w:rsidR="0046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настінні годинники, степлер посиленої потужності, електрочайники, радіотелефони, мережні фільтри)</w:t>
            </w:r>
          </w:p>
        </w:tc>
        <w:tc>
          <w:tcPr>
            <w:tcW w:w="1418" w:type="dxa"/>
          </w:tcPr>
          <w:p w:rsidR="009E2306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417" w:type="dxa"/>
          </w:tcPr>
          <w:p w:rsidR="009E230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559" w:type="dxa"/>
          </w:tcPr>
          <w:p w:rsidR="009E2306" w:rsidRPr="00C65DF6" w:rsidRDefault="009E230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306" w:rsidTr="00B41594">
        <w:tc>
          <w:tcPr>
            <w:tcW w:w="704" w:type="dxa"/>
          </w:tcPr>
          <w:p w:rsidR="009E2306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961" w:type="dxa"/>
          </w:tcPr>
          <w:p w:rsidR="009E2306" w:rsidRDefault="00CE36B9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меблів (2 од. </w:t>
            </w:r>
            <w:r w:rsidR="00761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тумбочки в санвузли, шафа закрита для паперів, стелаж для паперів, стіл комп’ютерний)</w:t>
            </w:r>
          </w:p>
        </w:tc>
        <w:tc>
          <w:tcPr>
            <w:tcW w:w="1418" w:type="dxa"/>
          </w:tcPr>
          <w:p w:rsidR="009E230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417" w:type="dxa"/>
          </w:tcPr>
          <w:p w:rsidR="009E230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559" w:type="dxa"/>
          </w:tcPr>
          <w:p w:rsidR="009E2306" w:rsidRPr="00C65DF6" w:rsidRDefault="009E230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306" w:rsidTr="00B41594">
        <w:tc>
          <w:tcPr>
            <w:tcW w:w="704" w:type="dxa"/>
          </w:tcPr>
          <w:p w:rsidR="009E230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4961" w:type="dxa"/>
          </w:tcPr>
          <w:p w:rsidR="009E2306" w:rsidRDefault="007619E6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мінеральної води для проведення сесій міської ради, засідань виконавчого комітету</w:t>
            </w:r>
          </w:p>
        </w:tc>
        <w:tc>
          <w:tcPr>
            <w:tcW w:w="1418" w:type="dxa"/>
          </w:tcPr>
          <w:p w:rsidR="009E230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417" w:type="dxa"/>
          </w:tcPr>
          <w:p w:rsidR="009E230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559" w:type="dxa"/>
          </w:tcPr>
          <w:p w:rsidR="009E2306" w:rsidRPr="00C65DF6" w:rsidRDefault="009E230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306" w:rsidTr="00B41594">
        <w:tc>
          <w:tcPr>
            <w:tcW w:w="704" w:type="dxa"/>
          </w:tcPr>
          <w:p w:rsidR="009E230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4961" w:type="dxa"/>
          </w:tcPr>
          <w:p w:rsidR="009E2306" w:rsidRDefault="007619E6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(7 од. системних блоків, 2 ноутбука)</w:t>
            </w:r>
          </w:p>
        </w:tc>
        <w:tc>
          <w:tcPr>
            <w:tcW w:w="1418" w:type="dxa"/>
          </w:tcPr>
          <w:p w:rsidR="009E230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</w:t>
            </w:r>
          </w:p>
        </w:tc>
        <w:tc>
          <w:tcPr>
            <w:tcW w:w="1417" w:type="dxa"/>
          </w:tcPr>
          <w:p w:rsidR="009E230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118,0</w:t>
            </w:r>
          </w:p>
        </w:tc>
        <w:tc>
          <w:tcPr>
            <w:tcW w:w="1559" w:type="dxa"/>
          </w:tcPr>
          <w:p w:rsidR="009E2306" w:rsidRPr="00C65DF6" w:rsidRDefault="009E230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19E6" w:rsidTr="00B41594">
        <w:tc>
          <w:tcPr>
            <w:tcW w:w="704" w:type="dxa"/>
          </w:tcPr>
          <w:p w:rsidR="007619E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4961" w:type="dxa"/>
          </w:tcPr>
          <w:p w:rsidR="007619E6" w:rsidRDefault="007619E6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серверного обладнання і файлового сховища для улаштування електронного документообігу</w:t>
            </w:r>
          </w:p>
        </w:tc>
        <w:tc>
          <w:tcPr>
            <w:tcW w:w="1418" w:type="dxa"/>
          </w:tcPr>
          <w:p w:rsidR="007619E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7" w:type="dxa"/>
          </w:tcPr>
          <w:p w:rsidR="007619E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559" w:type="dxa"/>
          </w:tcPr>
          <w:p w:rsidR="007619E6" w:rsidRPr="00C65DF6" w:rsidRDefault="007619E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B73" w:rsidTr="00B41594">
        <w:tc>
          <w:tcPr>
            <w:tcW w:w="704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4961" w:type="dxa"/>
          </w:tcPr>
          <w:p w:rsidR="00A03B73" w:rsidRDefault="00A03B73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ліцензійного програмного забезпечення «електронний документообіг»</w:t>
            </w:r>
          </w:p>
        </w:tc>
        <w:tc>
          <w:tcPr>
            <w:tcW w:w="1418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155,0</w:t>
            </w:r>
          </w:p>
        </w:tc>
        <w:tc>
          <w:tcPr>
            <w:tcW w:w="1417" w:type="dxa"/>
          </w:tcPr>
          <w:p w:rsidR="00A03B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155,0</w:t>
            </w:r>
          </w:p>
        </w:tc>
        <w:tc>
          <w:tcPr>
            <w:tcW w:w="1559" w:type="dxa"/>
          </w:tcPr>
          <w:p w:rsidR="00A03B73" w:rsidRPr="00C65DF6" w:rsidRDefault="00A03B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19E6" w:rsidTr="00B41594">
        <w:tc>
          <w:tcPr>
            <w:tcW w:w="704" w:type="dxa"/>
          </w:tcPr>
          <w:p w:rsidR="007619E6" w:rsidRDefault="007619E6" w:rsidP="00A0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A03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7619E6" w:rsidRDefault="007619E6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2 од. кондиціонерів</w:t>
            </w:r>
          </w:p>
        </w:tc>
        <w:tc>
          <w:tcPr>
            <w:tcW w:w="1418" w:type="dxa"/>
          </w:tcPr>
          <w:p w:rsidR="007619E6" w:rsidRDefault="007619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417" w:type="dxa"/>
          </w:tcPr>
          <w:p w:rsidR="007619E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559" w:type="dxa"/>
          </w:tcPr>
          <w:p w:rsidR="007619E6" w:rsidRPr="00C65DF6" w:rsidRDefault="007619E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19E6" w:rsidTr="00B41594">
        <w:tc>
          <w:tcPr>
            <w:tcW w:w="704" w:type="dxa"/>
          </w:tcPr>
          <w:p w:rsidR="007619E6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</w:t>
            </w:r>
            <w:r w:rsidR="00761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7619E6" w:rsidRDefault="007619E6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заміна вхідних металевих дверей на І вході до ЦНАПу</w:t>
            </w:r>
          </w:p>
        </w:tc>
        <w:tc>
          <w:tcPr>
            <w:tcW w:w="1418" w:type="dxa"/>
          </w:tcPr>
          <w:p w:rsidR="007619E6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</w:tcPr>
          <w:p w:rsidR="007619E6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59" w:type="dxa"/>
          </w:tcPr>
          <w:p w:rsidR="007619E6" w:rsidRPr="00C65DF6" w:rsidRDefault="007619E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B73" w:rsidTr="00B41594">
        <w:tc>
          <w:tcPr>
            <w:tcW w:w="704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6.10.</w:t>
            </w:r>
          </w:p>
        </w:tc>
        <w:tc>
          <w:tcPr>
            <w:tcW w:w="4961" w:type="dxa"/>
          </w:tcPr>
          <w:p w:rsidR="00A03B73" w:rsidRDefault="00A03B73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системи відеоспостереженні в ЦНАПі</w:t>
            </w:r>
          </w:p>
        </w:tc>
        <w:tc>
          <w:tcPr>
            <w:tcW w:w="1418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</w:tcPr>
          <w:p w:rsidR="00A03B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59" w:type="dxa"/>
          </w:tcPr>
          <w:p w:rsidR="00A03B73" w:rsidRPr="00C65DF6" w:rsidRDefault="00A03B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B73" w:rsidTr="00B41594">
        <w:tc>
          <w:tcPr>
            <w:tcW w:w="704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6.11.</w:t>
            </w:r>
          </w:p>
        </w:tc>
        <w:tc>
          <w:tcPr>
            <w:tcW w:w="4961" w:type="dxa"/>
          </w:tcPr>
          <w:p w:rsidR="00A03B73" w:rsidRDefault="00A03B73" w:rsidP="00941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 будівлі виконавчого комітету</w:t>
            </w:r>
          </w:p>
        </w:tc>
        <w:tc>
          <w:tcPr>
            <w:tcW w:w="1418" w:type="dxa"/>
          </w:tcPr>
          <w:p w:rsidR="00A03B73" w:rsidRDefault="00A03B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417" w:type="dxa"/>
          </w:tcPr>
          <w:p w:rsidR="00A03B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559" w:type="dxa"/>
          </w:tcPr>
          <w:p w:rsidR="00A03B73" w:rsidRPr="00C65DF6" w:rsidRDefault="00A03B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30D8" w:rsidRPr="005C72E8" w:rsidTr="00B41594">
        <w:tc>
          <w:tcPr>
            <w:tcW w:w="704" w:type="dxa"/>
          </w:tcPr>
          <w:p w:rsidR="007430D8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="00941739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7430D8" w:rsidRPr="005C72E8" w:rsidRDefault="00941739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Департамент інфраструктури міського господарства</w:t>
            </w:r>
          </w:p>
        </w:tc>
        <w:tc>
          <w:tcPr>
            <w:tcW w:w="1418" w:type="dxa"/>
          </w:tcPr>
          <w:p w:rsidR="007430D8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130,5</w:t>
            </w:r>
          </w:p>
        </w:tc>
        <w:tc>
          <w:tcPr>
            <w:tcW w:w="1417" w:type="dxa"/>
          </w:tcPr>
          <w:p w:rsidR="007430D8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49,5</w:t>
            </w:r>
          </w:p>
        </w:tc>
        <w:tc>
          <w:tcPr>
            <w:tcW w:w="1559" w:type="dxa"/>
          </w:tcPr>
          <w:p w:rsidR="007430D8" w:rsidRPr="005C72E8" w:rsidRDefault="007430D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941739" w:rsidTr="00B41594">
        <w:tc>
          <w:tcPr>
            <w:tcW w:w="704" w:type="dxa"/>
          </w:tcPr>
          <w:p w:rsidR="00941739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41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941739" w:rsidRDefault="00FD73D7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Судовий збір для сплати за позовною заявою щодо неналежного виконання умов договорів між ДІМГ та ТОВ «Еталон Профстрой» при розробці ПКД</w:t>
            </w:r>
          </w:p>
        </w:tc>
        <w:tc>
          <w:tcPr>
            <w:tcW w:w="1418" w:type="dxa"/>
          </w:tcPr>
          <w:p w:rsidR="00941739" w:rsidRDefault="00FD73D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417" w:type="dxa"/>
          </w:tcPr>
          <w:p w:rsidR="00941739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559" w:type="dxa"/>
          </w:tcPr>
          <w:p w:rsidR="00941739" w:rsidRPr="00C65DF6" w:rsidRDefault="0094173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077" w:rsidTr="00B41594">
        <w:tc>
          <w:tcPr>
            <w:tcW w:w="704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</w:tcPr>
          <w:p w:rsidR="00464077" w:rsidRDefault="00464077" w:rsidP="00CE3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паперу, канцтоварів</w:t>
            </w:r>
          </w:p>
        </w:tc>
        <w:tc>
          <w:tcPr>
            <w:tcW w:w="1418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417" w:type="dxa"/>
          </w:tcPr>
          <w:p w:rsidR="00464077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559" w:type="dxa"/>
          </w:tcPr>
          <w:p w:rsidR="00464077" w:rsidRPr="00C65DF6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077" w:rsidTr="00B41594">
        <w:tc>
          <w:tcPr>
            <w:tcW w:w="704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961" w:type="dxa"/>
          </w:tcPr>
          <w:p w:rsidR="00464077" w:rsidRPr="00464077" w:rsidRDefault="00464077" w:rsidP="0046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меблів, всього</w:t>
            </w:r>
          </w:p>
          <w:p w:rsidR="00464077" w:rsidRPr="00464077" w:rsidRDefault="00464077" w:rsidP="0046407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од. стелажів для архіву</w:t>
            </w:r>
          </w:p>
          <w:p w:rsidR="00464077" w:rsidRDefault="00464077" w:rsidP="004640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6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од. стільців офісних поворотних</w:t>
            </w:r>
          </w:p>
        </w:tc>
        <w:tc>
          <w:tcPr>
            <w:tcW w:w="1418" w:type="dxa"/>
          </w:tcPr>
          <w:p w:rsidR="00464077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</w:t>
            </w:r>
          </w:p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16,0</w:t>
            </w:r>
          </w:p>
          <w:p w:rsidR="00464077" w:rsidRPr="00464077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21,0</w:t>
            </w:r>
          </w:p>
        </w:tc>
        <w:tc>
          <w:tcPr>
            <w:tcW w:w="1417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64077" w:rsidRPr="00C65DF6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077" w:rsidTr="00B41594">
        <w:tc>
          <w:tcPr>
            <w:tcW w:w="704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961" w:type="dxa"/>
          </w:tcPr>
          <w:p w:rsidR="00464077" w:rsidRPr="00464077" w:rsidRDefault="00464077" w:rsidP="00CE3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CE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6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 телефонних апаратів</w:t>
            </w:r>
          </w:p>
        </w:tc>
        <w:tc>
          <w:tcPr>
            <w:tcW w:w="1418" w:type="dxa"/>
          </w:tcPr>
          <w:p w:rsidR="00464077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417" w:type="dxa"/>
          </w:tcPr>
          <w:p w:rsidR="00464077" w:rsidRDefault="0046407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64077" w:rsidRPr="00C65DF6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077" w:rsidTr="00B41594">
        <w:tc>
          <w:tcPr>
            <w:tcW w:w="704" w:type="dxa"/>
          </w:tcPr>
          <w:p w:rsidR="00464077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961" w:type="dxa"/>
          </w:tcPr>
          <w:p w:rsidR="00464077" w:rsidRPr="00464077" w:rsidRDefault="00CE36B9" w:rsidP="0046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418" w:type="dxa"/>
          </w:tcPr>
          <w:p w:rsidR="00464077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417" w:type="dxa"/>
          </w:tcPr>
          <w:p w:rsidR="00464077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559" w:type="dxa"/>
          </w:tcPr>
          <w:p w:rsidR="00464077" w:rsidRPr="00C65DF6" w:rsidRDefault="0046407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B9" w:rsidTr="00B41594">
        <w:tc>
          <w:tcPr>
            <w:tcW w:w="704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961" w:type="dxa"/>
          </w:tcPr>
          <w:p w:rsidR="00CE36B9" w:rsidRPr="00464077" w:rsidRDefault="00CE36B9" w:rsidP="0046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кондиціонера</w:t>
            </w:r>
          </w:p>
        </w:tc>
        <w:tc>
          <w:tcPr>
            <w:tcW w:w="1418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17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E36B9" w:rsidRPr="00C65DF6" w:rsidRDefault="00CE36B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B9" w:rsidTr="00B41594">
        <w:tc>
          <w:tcPr>
            <w:tcW w:w="704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961" w:type="dxa"/>
          </w:tcPr>
          <w:p w:rsidR="00CE36B9" w:rsidRPr="00464077" w:rsidRDefault="00CE36B9" w:rsidP="00CE3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3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 комп’ютерів в комплекті</w:t>
            </w:r>
          </w:p>
        </w:tc>
        <w:tc>
          <w:tcPr>
            <w:tcW w:w="1418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CE36B9" w:rsidRDefault="00CE36B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E36B9" w:rsidRPr="00C65DF6" w:rsidRDefault="00CE36B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12E8" w:rsidRPr="005C72E8" w:rsidTr="00B41594">
        <w:tc>
          <w:tcPr>
            <w:tcW w:w="704" w:type="dxa"/>
          </w:tcPr>
          <w:p w:rsidR="009A12E8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="009A12E8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9A12E8" w:rsidRPr="005C72E8" w:rsidRDefault="009A12E8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1418" w:type="dxa"/>
          </w:tcPr>
          <w:p w:rsidR="009A12E8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</w:tcPr>
          <w:p w:rsidR="009A12E8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59" w:type="dxa"/>
          </w:tcPr>
          <w:p w:rsidR="009A12E8" w:rsidRPr="005C72E8" w:rsidRDefault="009A12E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9A12E8" w:rsidTr="00B41594">
        <w:tc>
          <w:tcPr>
            <w:tcW w:w="704" w:type="dxa"/>
          </w:tcPr>
          <w:p w:rsidR="009A12E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A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9A12E8" w:rsidRPr="009A12E8" w:rsidRDefault="009A12E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системного блоку для створення цифрової платформи файлового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серверу</w:t>
            </w:r>
          </w:p>
        </w:tc>
        <w:tc>
          <w:tcPr>
            <w:tcW w:w="1418" w:type="dxa"/>
          </w:tcPr>
          <w:p w:rsidR="009A12E8" w:rsidRDefault="009A12E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</w:tcPr>
          <w:p w:rsidR="009A12E8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59" w:type="dxa"/>
          </w:tcPr>
          <w:p w:rsidR="009A12E8" w:rsidRPr="00C65DF6" w:rsidRDefault="009A12E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12E8" w:rsidRPr="005C72E8" w:rsidTr="00B41594">
        <w:tc>
          <w:tcPr>
            <w:tcW w:w="704" w:type="dxa"/>
          </w:tcPr>
          <w:p w:rsidR="009A12E8" w:rsidRPr="005C72E8" w:rsidRDefault="00FA2BF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="009A12E8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9A12E8" w:rsidRPr="005C72E8" w:rsidRDefault="009A12E8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КЗ «Територіальний центр»</w:t>
            </w:r>
          </w:p>
        </w:tc>
        <w:tc>
          <w:tcPr>
            <w:tcW w:w="1418" w:type="dxa"/>
          </w:tcPr>
          <w:p w:rsidR="009A12E8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1 689,2</w:t>
            </w:r>
          </w:p>
        </w:tc>
        <w:tc>
          <w:tcPr>
            <w:tcW w:w="1417" w:type="dxa"/>
          </w:tcPr>
          <w:p w:rsidR="009A12E8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897,3</w:t>
            </w:r>
          </w:p>
        </w:tc>
        <w:tc>
          <w:tcPr>
            <w:tcW w:w="1559" w:type="dxa"/>
          </w:tcPr>
          <w:p w:rsidR="009A12E8" w:rsidRPr="005C72E8" w:rsidRDefault="009A12E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9A12E8" w:rsidTr="00B41594">
        <w:tc>
          <w:tcPr>
            <w:tcW w:w="704" w:type="dxa"/>
          </w:tcPr>
          <w:p w:rsidR="009A12E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A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9A12E8" w:rsidRDefault="009A12E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туалетної кімнати в соціальній перукарні</w:t>
            </w:r>
          </w:p>
        </w:tc>
        <w:tc>
          <w:tcPr>
            <w:tcW w:w="1418" w:type="dxa"/>
          </w:tcPr>
          <w:p w:rsidR="009A12E8" w:rsidRDefault="009A12E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417" w:type="dxa"/>
          </w:tcPr>
          <w:p w:rsidR="009A12E8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559" w:type="dxa"/>
          </w:tcPr>
          <w:p w:rsidR="009A12E8" w:rsidRPr="00C65DF6" w:rsidRDefault="009A12E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12E8" w:rsidRPr="009A12E8" w:rsidTr="00B41594">
        <w:tc>
          <w:tcPr>
            <w:tcW w:w="704" w:type="dxa"/>
          </w:tcPr>
          <w:p w:rsidR="009A12E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A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4961" w:type="dxa"/>
          </w:tcPr>
          <w:p w:rsidR="009A12E8" w:rsidRDefault="009A12E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підсобного приміщення у відділенні комплексної реабілітації дітей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інвалідністю (ремонт стін та заміна лінолеуму в зв’язку із затіканням)</w:t>
            </w:r>
          </w:p>
        </w:tc>
        <w:tc>
          <w:tcPr>
            <w:tcW w:w="1418" w:type="dxa"/>
          </w:tcPr>
          <w:p w:rsidR="009A12E8" w:rsidRDefault="009A12E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30,0</w:t>
            </w:r>
          </w:p>
        </w:tc>
        <w:tc>
          <w:tcPr>
            <w:tcW w:w="1417" w:type="dxa"/>
          </w:tcPr>
          <w:p w:rsidR="009A12E8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559" w:type="dxa"/>
          </w:tcPr>
          <w:p w:rsidR="009A12E8" w:rsidRPr="00C65DF6" w:rsidRDefault="009A12E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12E8" w:rsidRPr="009A12E8" w:rsidTr="00B41594">
        <w:tc>
          <w:tcPr>
            <w:tcW w:w="704" w:type="dxa"/>
          </w:tcPr>
          <w:p w:rsidR="009A12E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9A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4961" w:type="dxa"/>
          </w:tcPr>
          <w:p w:rsidR="009A12E8" w:rsidRDefault="009A12E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кімнат та кабінетів відділення оздоровчо – реабілітаційних послуг (підняття підлоги у кімнатах і кабінетах до рівня підлоги в коридорі, створення комфортних умов для перебування осіб похилого віку та осіб з інвалідністю)</w:t>
            </w:r>
          </w:p>
        </w:tc>
        <w:tc>
          <w:tcPr>
            <w:tcW w:w="1418" w:type="dxa"/>
          </w:tcPr>
          <w:p w:rsidR="009A12E8" w:rsidRDefault="009A12E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605,0</w:t>
            </w:r>
          </w:p>
        </w:tc>
        <w:tc>
          <w:tcPr>
            <w:tcW w:w="1417" w:type="dxa"/>
          </w:tcPr>
          <w:p w:rsidR="009A12E8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605,0</w:t>
            </w:r>
          </w:p>
        </w:tc>
        <w:tc>
          <w:tcPr>
            <w:tcW w:w="1559" w:type="dxa"/>
          </w:tcPr>
          <w:p w:rsidR="009A12E8" w:rsidRPr="00C65DF6" w:rsidRDefault="009A12E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12E8" w:rsidRPr="009A12E8" w:rsidTr="00B41594">
        <w:tc>
          <w:tcPr>
            <w:tcW w:w="704" w:type="dxa"/>
          </w:tcPr>
          <w:p w:rsidR="009A12E8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A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4961" w:type="dxa"/>
          </w:tcPr>
          <w:p w:rsidR="009A12E8" w:rsidRDefault="009A12E8" w:rsidP="009A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павільйону для проведення занять на свіжому повітрі, облаштування безпечним штучним покриттям та обладнанням (гойдалки, каруселі, гірки, ігрові панелі) на дитячому майданчику відділення комплексної реабілітації дітей з інвалідністю</w:t>
            </w:r>
          </w:p>
        </w:tc>
        <w:tc>
          <w:tcPr>
            <w:tcW w:w="1418" w:type="dxa"/>
          </w:tcPr>
          <w:p w:rsidR="009A12E8" w:rsidRDefault="00F40AA2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733,9</w:t>
            </w:r>
          </w:p>
        </w:tc>
        <w:tc>
          <w:tcPr>
            <w:tcW w:w="1417" w:type="dxa"/>
          </w:tcPr>
          <w:p w:rsidR="009A12E8" w:rsidRDefault="009A12E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12E8" w:rsidRPr="00C65DF6" w:rsidRDefault="009A12E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56D7" w:rsidRPr="009A12E8" w:rsidTr="00B41594">
        <w:tc>
          <w:tcPr>
            <w:tcW w:w="704" w:type="dxa"/>
          </w:tcPr>
          <w:p w:rsidR="008C56D7" w:rsidRDefault="00FA2B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C5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4961" w:type="dxa"/>
          </w:tcPr>
          <w:p w:rsidR="008C56D7" w:rsidRDefault="008C56D7" w:rsidP="009A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додатково 0,5 ст. робітника з комплексного обслуговування і ремонту будинків в селах (ФОП)</w:t>
            </w:r>
          </w:p>
        </w:tc>
        <w:tc>
          <w:tcPr>
            <w:tcW w:w="1418" w:type="dxa"/>
          </w:tcPr>
          <w:p w:rsidR="008C56D7" w:rsidRDefault="008C56D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</w:t>
            </w:r>
          </w:p>
        </w:tc>
        <w:tc>
          <w:tcPr>
            <w:tcW w:w="1417" w:type="dxa"/>
          </w:tcPr>
          <w:p w:rsidR="008C56D7" w:rsidRDefault="008C56D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56D7" w:rsidRPr="00C65DF6" w:rsidRDefault="008C56D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ст. вже є</w:t>
            </w:r>
          </w:p>
        </w:tc>
      </w:tr>
      <w:tr w:rsidR="008C56D7" w:rsidRPr="009A12E8" w:rsidTr="00B41594">
        <w:tc>
          <w:tcPr>
            <w:tcW w:w="704" w:type="dxa"/>
          </w:tcPr>
          <w:p w:rsidR="008C56D7" w:rsidRDefault="00FA2B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C5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.6. </w:t>
            </w:r>
          </w:p>
        </w:tc>
        <w:tc>
          <w:tcPr>
            <w:tcW w:w="4961" w:type="dxa"/>
          </w:tcPr>
          <w:p w:rsidR="008C56D7" w:rsidRDefault="008C56D7" w:rsidP="008C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5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кабінетів </w:t>
            </w:r>
            <w:r w:rsidRPr="008C5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Костянтинівському та Іванівському старостинських округах, меблів (шафи для білизни, для документів, для одягу) для відділення оздоровчо – реабілітаційних послуг</w:t>
            </w:r>
            <w:r w:rsidR="00E8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меблів (дитячі шафи, 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дитячі столи – парти, </w:t>
            </w:r>
            <w:r w:rsidR="00E8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в кабінет вчителя – реабілітолога (стіл, шафа для документів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посібників, шафа для одягу), кухонний стіл, шафа для одягу для обслуговуючого персоналу), 2 тумбочки в соціальну перукарню та кабінет №3 територіального центру, заміна стільців</w:t>
            </w:r>
          </w:p>
        </w:tc>
        <w:tc>
          <w:tcPr>
            <w:tcW w:w="1418" w:type="dxa"/>
          </w:tcPr>
          <w:p w:rsidR="008C56D7" w:rsidRDefault="00601CE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417" w:type="dxa"/>
          </w:tcPr>
          <w:p w:rsidR="008C56D7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559" w:type="dxa"/>
          </w:tcPr>
          <w:p w:rsidR="008C56D7" w:rsidRDefault="008C56D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CEF" w:rsidRPr="009A12E8" w:rsidTr="00B41594">
        <w:tc>
          <w:tcPr>
            <w:tcW w:w="704" w:type="dxa"/>
          </w:tcPr>
          <w:p w:rsidR="00601CEF" w:rsidRDefault="00FA2B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.7.</w:t>
            </w:r>
          </w:p>
        </w:tc>
        <w:tc>
          <w:tcPr>
            <w:tcW w:w="4961" w:type="dxa"/>
          </w:tcPr>
          <w:p w:rsidR="00601CEF" w:rsidRPr="008C56D7" w:rsidRDefault="00601CEF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(2 комплекти для соціальних працівників старостинських округів, комплект завідуючому відділення оздоровчо – реабілітаційних послуг, комплект завідуючому відділення соціальної допомоги вдома, ноутбук для культорганізатора відділення комплексної реабілітації дітей з інвалідністю для проведення свят, заходів, занять)</w:t>
            </w:r>
          </w:p>
        </w:tc>
        <w:tc>
          <w:tcPr>
            <w:tcW w:w="1418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1417" w:type="dxa"/>
          </w:tcPr>
          <w:p w:rsidR="00601CEF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1559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CEF" w:rsidRPr="009A12E8" w:rsidTr="00B41594">
        <w:tc>
          <w:tcPr>
            <w:tcW w:w="704" w:type="dxa"/>
          </w:tcPr>
          <w:p w:rsidR="00601CEF" w:rsidRDefault="00FA2B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.8.</w:t>
            </w:r>
          </w:p>
        </w:tc>
        <w:tc>
          <w:tcPr>
            <w:tcW w:w="4961" w:type="dxa"/>
          </w:tcPr>
          <w:p w:rsidR="00601CEF" w:rsidRDefault="00601CEF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побутової техніки (2 од. кондиціонерів для відділення оздоровчо – реабілітаційних послуг та для </w:t>
            </w:r>
            <w:r w:rsidRP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комплексної реабілітації дітей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посудомийної машини на 10 комплектів посуду для </w:t>
            </w:r>
            <w:r w:rsidRP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комплексної реабілітації дітей з інвалідністю</w:t>
            </w:r>
          </w:p>
        </w:tc>
        <w:tc>
          <w:tcPr>
            <w:tcW w:w="1418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417" w:type="dxa"/>
          </w:tcPr>
          <w:p w:rsidR="00601CEF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559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CEF" w:rsidRPr="009A12E8" w:rsidTr="00B41594">
        <w:tc>
          <w:tcPr>
            <w:tcW w:w="704" w:type="dxa"/>
          </w:tcPr>
          <w:p w:rsidR="00601CEF" w:rsidRDefault="00FA2B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.9.</w:t>
            </w:r>
          </w:p>
        </w:tc>
        <w:tc>
          <w:tcPr>
            <w:tcW w:w="4961" w:type="dxa"/>
          </w:tcPr>
          <w:p w:rsidR="00601CEF" w:rsidRDefault="00601CEF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сейфу для інспектора з кадрів для зберігання особових справ та трудових книжок</w:t>
            </w:r>
          </w:p>
        </w:tc>
        <w:tc>
          <w:tcPr>
            <w:tcW w:w="1418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601CEF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59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CEF" w:rsidRPr="009A12E8" w:rsidTr="00B41594">
        <w:tc>
          <w:tcPr>
            <w:tcW w:w="704" w:type="dxa"/>
          </w:tcPr>
          <w:p w:rsidR="00601CEF" w:rsidRDefault="00FA2B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1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4961" w:type="dxa"/>
          </w:tcPr>
          <w:p w:rsidR="00601CEF" w:rsidRDefault="00601CEF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Перейменування установи (заміна вивісок, печаток, штампів і стендів)</w:t>
            </w:r>
          </w:p>
        </w:tc>
        <w:tc>
          <w:tcPr>
            <w:tcW w:w="1418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</w:tcPr>
          <w:p w:rsidR="00601CEF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59" w:type="dxa"/>
          </w:tcPr>
          <w:p w:rsidR="00601CEF" w:rsidRDefault="00601CEF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47A3" w:rsidRPr="007B160A" w:rsidTr="00B41594">
        <w:tc>
          <w:tcPr>
            <w:tcW w:w="704" w:type="dxa"/>
          </w:tcPr>
          <w:p w:rsidR="000147A3" w:rsidRPr="007B160A" w:rsidRDefault="00FA2BF4" w:rsidP="008C56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10</w:t>
            </w:r>
            <w:r w:rsidR="000147A3" w:rsidRPr="007B1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0147A3" w:rsidRPr="007B160A" w:rsidRDefault="000147A3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ЮУ МЦСССДМ</w:t>
            </w:r>
          </w:p>
        </w:tc>
        <w:tc>
          <w:tcPr>
            <w:tcW w:w="1418" w:type="dxa"/>
          </w:tcPr>
          <w:p w:rsidR="000147A3" w:rsidRPr="007B160A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1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</w:tcPr>
          <w:p w:rsidR="000147A3" w:rsidRPr="007B160A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9" w:type="dxa"/>
          </w:tcPr>
          <w:p w:rsidR="000147A3" w:rsidRPr="007B160A" w:rsidRDefault="000147A3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0147A3" w:rsidRPr="009A12E8" w:rsidTr="00B41594">
        <w:tc>
          <w:tcPr>
            <w:tcW w:w="704" w:type="dxa"/>
          </w:tcPr>
          <w:p w:rsidR="000147A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14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0147A3" w:rsidRPr="002D7A5D" w:rsidRDefault="000147A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наявного та встановлення додаткового </w:t>
            </w:r>
            <w:r w:rsidR="002D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2D7A5D" w:rsidRPr="002D7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2D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роутеру</w:t>
            </w:r>
          </w:p>
        </w:tc>
        <w:tc>
          <w:tcPr>
            <w:tcW w:w="1418" w:type="dxa"/>
          </w:tcPr>
          <w:p w:rsidR="000147A3" w:rsidRDefault="002D7A5D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</w:tcPr>
          <w:p w:rsidR="000147A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9" w:type="dxa"/>
          </w:tcPr>
          <w:p w:rsidR="000147A3" w:rsidRDefault="000147A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7A5D" w:rsidRPr="005C72E8" w:rsidTr="00B41594">
        <w:tc>
          <w:tcPr>
            <w:tcW w:w="704" w:type="dxa"/>
          </w:tcPr>
          <w:p w:rsidR="002D7A5D" w:rsidRPr="005C72E8" w:rsidRDefault="002D7A5D" w:rsidP="007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7615DA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D7A5D" w:rsidRPr="005C72E8" w:rsidRDefault="002D7A5D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Департамент соціальних питань та охорони здоров’я</w:t>
            </w:r>
          </w:p>
        </w:tc>
        <w:tc>
          <w:tcPr>
            <w:tcW w:w="1418" w:type="dxa"/>
          </w:tcPr>
          <w:p w:rsidR="002D7A5D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66,0</w:t>
            </w:r>
          </w:p>
        </w:tc>
        <w:tc>
          <w:tcPr>
            <w:tcW w:w="1417" w:type="dxa"/>
          </w:tcPr>
          <w:p w:rsidR="002D7A5D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66,0</w:t>
            </w:r>
          </w:p>
        </w:tc>
        <w:tc>
          <w:tcPr>
            <w:tcW w:w="1559" w:type="dxa"/>
          </w:tcPr>
          <w:p w:rsidR="002D7A5D" w:rsidRPr="005C72E8" w:rsidRDefault="002D7A5D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D7A5D" w:rsidRPr="009A12E8" w:rsidTr="00B41594">
        <w:tc>
          <w:tcPr>
            <w:tcW w:w="704" w:type="dxa"/>
          </w:tcPr>
          <w:p w:rsidR="002D7A5D" w:rsidRDefault="002D7A5D" w:rsidP="0076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61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2D7A5D" w:rsidRDefault="002D7A5D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 для зберігання особових справ</w:t>
            </w:r>
            <w:r w:rsidR="009E7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(шафа – стелаж)</w:t>
            </w:r>
          </w:p>
        </w:tc>
        <w:tc>
          <w:tcPr>
            <w:tcW w:w="1418" w:type="dxa"/>
          </w:tcPr>
          <w:p w:rsidR="002D7A5D" w:rsidRDefault="002D7A5D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417" w:type="dxa"/>
          </w:tcPr>
          <w:p w:rsidR="002D7A5D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559" w:type="dxa"/>
          </w:tcPr>
          <w:p w:rsidR="002D7A5D" w:rsidRDefault="002D7A5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7A5D" w:rsidRPr="009A12E8" w:rsidTr="00B41594">
        <w:tc>
          <w:tcPr>
            <w:tcW w:w="704" w:type="dxa"/>
          </w:tcPr>
          <w:p w:rsidR="002D7A5D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D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4961" w:type="dxa"/>
          </w:tcPr>
          <w:p w:rsidR="002D7A5D" w:rsidRDefault="002D7A5D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5 од. енергоефективних віконних систем</w:t>
            </w:r>
            <w:r w:rsidR="00427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коридорах</w:t>
            </w:r>
          </w:p>
        </w:tc>
        <w:tc>
          <w:tcPr>
            <w:tcW w:w="1418" w:type="dxa"/>
          </w:tcPr>
          <w:p w:rsidR="002D7A5D" w:rsidRDefault="002D7A5D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417" w:type="dxa"/>
          </w:tcPr>
          <w:p w:rsidR="002D7A5D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559" w:type="dxa"/>
          </w:tcPr>
          <w:p w:rsidR="002D7A5D" w:rsidRDefault="002D7A5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573" w:rsidRPr="005C72E8" w:rsidTr="00B41594">
        <w:tc>
          <w:tcPr>
            <w:tcW w:w="704" w:type="dxa"/>
          </w:tcPr>
          <w:p w:rsidR="003F4573" w:rsidRPr="005C72E8" w:rsidRDefault="003F4573" w:rsidP="007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7615DA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3F4573" w:rsidRPr="005C72E8" w:rsidRDefault="003F4573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з питань надзвичайних ситуацій та взаємодії з правоохоронними органами</w:t>
            </w:r>
          </w:p>
        </w:tc>
        <w:tc>
          <w:tcPr>
            <w:tcW w:w="1418" w:type="dxa"/>
          </w:tcPr>
          <w:p w:rsidR="003F4573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109,87</w:t>
            </w:r>
          </w:p>
        </w:tc>
        <w:tc>
          <w:tcPr>
            <w:tcW w:w="1417" w:type="dxa"/>
          </w:tcPr>
          <w:p w:rsidR="003F4573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109,87</w:t>
            </w:r>
          </w:p>
        </w:tc>
        <w:tc>
          <w:tcPr>
            <w:tcW w:w="1559" w:type="dxa"/>
          </w:tcPr>
          <w:p w:rsidR="003F4573" w:rsidRPr="005C72E8" w:rsidRDefault="003F4573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F4573" w:rsidRPr="009A12E8" w:rsidTr="00B41594">
        <w:tc>
          <w:tcPr>
            <w:tcW w:w="704" w:type="dxa"/>
          </w:tcPr>
          <w:p w:rsidR="003F4573" w:rsidRPr="003F457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F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3F4573" w:rsidRDefault="003F457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паперу, конвертів, марок</w:t>
            </w:r>
          </w:p>
        </w:tc>
        <w:tc>
          <w:tcPr>
            <w:tcW w:w="1418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417" w:type="dxa"/>
          </w:tcPr>
          <w:p w:rsidR="003F45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559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573" w:rsidRPr="009A12E8" w:rsidTr="00B41594">
        <w:tc>
          <w:tcPr>
            <w:tcW w:w="704" w:type="dxa"/>
          </w:tcPr>
          <w:p w:rsidR="003F457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F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4961" w:type="dxa"/>
          </w:tcPr>
          <w:p w:rsidR="003F4573" w:rsidRDefault="003F457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для відділу цивільного захисту, всього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меблі (стіл офісний, стіл приставний, крісло офісне)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мереживний фільтр – подовжувач, аптечка, вогнегасник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таблички на двері</w:t>
            </w:r>
          </w:p>
          <w:p w:rsidR="00AC0E4E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будівельні матеріали для ремонту кабінету (решітка, брус, шпалери, клей, розетка, фарба, вагонка, шпаклівка, шурупи, ОСБ, інструменти, кутники, дюбелі, сітка під шпаклівку)</w:t>
            </w:r>
          </w:p>
          <w:p w:rsidR="00AC0E4E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кондиціонер</w:t>
            </w:r>
          </w:p>
          <w:p w:rsidR="00AC0E4E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жалюзі</w:t>
            </w:r>
          </w:p>
          <w:p w:rsidR="00AC0E4E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двері металеві</w:t>
            </w:r>
          </w:p>
          <w:p w:rsidR="00AC0E4E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вікно металопластикове з підвіконням, відкосами, відливами</w:t>
            </w:r>
          </w:p>
          <w:p w:rsidR="00AC0E4E" w:rsidRPr="003F4573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од. світлодіодних світильники</w:t>
            </w:r>
          </w:p>
        </w:tc>
        <w:tc>
          <w:tcPr>
            <w:tcW w:w="1418" w:type="dxa"/>
          </w:tcPr>
          <w:p w:rsidR="003F4573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56,21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1,46</w:t>
            </w: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9,85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15,2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0E4E" w:rsidRPr="003F4573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</w:tcPr>
          <w:p w:rsidR="003F45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56,21</w:t>
            </w:r>
          </w:p>
        </w:tc>
        <w:tc>
          <w:tcPr>
            <w:tcW w:w="1559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573" w:rsidRPr="003F4573" w:rsidTr="00B41594">
        <w:tc>
          <w:tcPr>
            <w:tcW w:w="704" w:type="dxa"/>
          </w:tcPr>
          <w:p w:rsidR="003F457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F4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4961" w:type="dxa"/>
          </w:tcPr>
          <w:p w:rsidR="003F4573" w:rsidRDefault="003F457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для відділу планування, прогнозування та координації дій, всього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меблі (стіл офісний двотумбовий, 2 од. крісел офісних, стіл-пульт диспетчерський відповідальному черговому)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лампа настільна, аптечка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канцтовари (до перевірки ДСНС)</w:t>
            </w:r>
          </w:p>
          <w:p w:rsidR="003F4573" w:rsidRDefault="003F4573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акумулятори з зарядним пристроєм, мереживний фільтр – подовжувач</w:t>
            </w:r>
          </w:p>
          <w:p w:rsidR="003F4573" w:rsidRPr="003F4573" w:rsidRDefault="00AC0E4E" w:rsidP="003F45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ламінатор офісний з витратними матеріалами</w:t>
            </w:r>
          </w:p>
        </w:tc>
        <w:tc>
          <w:tcPr>
            <w:tcW w:w="1418" w:type="dxa"/>
          </w:tcPr>
          <w:p w:rsidR="003F4573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39,06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22,5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3,06</w:t>
            </w:r>
          </w:p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0E4E" w:rsidRPr="003F4573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</w:tcPr>
          <w:p w:rsidR="003F45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39,06</w:t>
            </w:r>
          </w:p>
        </w:tc>
        <w:tc>
          <w:tcPr>
            <w:tcW w:w="1559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573" w:rsidRPr="003F4573" w:rsidTr="00B41594">
        <w:tc>
          <w:tcPr>
            <w:tcW w:w="704" w:type="dxa"/>
          </w:tcPr>
          <w:p w:rsidR="003F457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4961" w:type="dxa"/>
          </w:tcPr>
          <w:p w:rsidR="003F4573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418" w:type="dxa"/>
          </w:tcPr>
          <w:p w:rsidR="003F4573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3F45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59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573" w:rsidRPr="005C72E8" w:rsidTr="00B41594">
        <w:tc>
          <w:tcPr>
            <w:tcW w:w="704" w:type="dxa"/>
          </w:tcPr>
          <w:p w:rsidR="003F4573" w:rsidRPr="005C72E8" w:rsidRDefault="00AC0E4E" w:rsidP="007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7615DA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3F4573" w:rsidRPr="005C72E8" w:rsidRDefault="00AC0E4E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Рятувальний пост</w:t>
            </w:r>
          </w:p>
        </w:tc>
        <w:tc>
          <w:tcPr>
            <w:tcW w:w="1418" w:type="dxa"/>
          </w:tcPr>
          <w:p w:rsidR="003F4573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75,65</w:t>
            </w:r>
          </w:p>
        </w:tc>
        <w:tc>
          <w:tcPr>
            <w:tcW w:w="1417" w:type="dxa"/>
          </w:tcPr>
          <w:p w:rsidR="003F4573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75,65</w:t>
            </w:r>
          </w:p>
        </w:tc>
        <w:tc>
          <w:tcPr>
            <w:tcW w:w="1559" w:type="dxa"/>
          </w:tcPr>
          <w:p w:rsidR="003F4573" w:rsidRPr="005C72E8" w:rsidRDefault="003F4573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F4573" w:rsidRPr="003F4573" w:rsidTr="00B41594">
        <w:tc>
          <w:tcPr>
            <w:tcW w:w="704" w:type="dxa"/>
          </w:tcPr>
          <w:p w:rsidR="003F457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3F4573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підсилювача, 2 мікрофонів, флеш-носіїв для системи оповіщення на міському пляжі</w:t>
            </w:r>
          </w:p>
        </w:tc>
        <w:tc>
          <w:tcPr>
            <w:tcW w:w="1418" w:type="dxa"/>
          </w:tcPr>
          <w:p w:rsidR="003F4573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11,55</w:t>
            </w:r>
          </w:p>
        </w:tc>
        <w:tc>
          <w:tcPr>
            <w:tcW w:w="1417" w:type="dxa"/>
          </w:tcPr>
          <w:p w:rsidR="003F457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11,55</w:t>
            </w:r>
          </w:p>
        </w:tc>
        <w:tc>
          <w:tcPr>
            <w:tcW w:w="1559" w:type="dxa"/>
          </w:tcPr>
          <w:p w:rsidR="003F4573" w:rsidRDefault="003F45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4961" w:type="dxa"/>
          </w:tcPr>
          <w:p w:rsidR="00AC0E4E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інструментів (лещата слюсарні, набір інструменту, електротриммер, точильний верстак, кутник) для обслуговування і ремонту бази – стоянки, човнів, двигуна та рятувальних засобів</w:t>
            </w:r>
          </w:p>
        </w:tc>
        <w:tc>
          <w:tcPr>
            <w:tcW w:w="1418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4961" w:type="dxa"/>
          </w:tcPr>
          <w:p w:rsidR="00AC0E4E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засобів фіксування буїв, бази-стоянки до якірних пристроїв (металевий канат, струбцини, хомути)</w:t>
            </w:r>
          </w:p>
        </w:tc>
        <w:tc>
          <w:tcPr>
            <w:tcW w:w="1418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4961" w:type="dxa"/>
          </w:tcPr>
          <w:p w:rsidR="00AC0E4E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матеріалів (фарба, лак, трафарети, брус, установка леєрів, кранців)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підготовки рятувальних човнів до купального сезону</w:t>
            </w:r>
          </w:p>
        </w:tc>
        <w:tc>
          <w:tcPr>
            <w:tcW w:w="1418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5,5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4961" w:type="dxa"/>
          </w:tcPr>
          <w:p w:rsidR="00AC0E4E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матеріалів (проф.труба, троси, хомути, болти, кранці) для виготовлення та встановлення швартових пристроїв для базування рятувальних човнів</w:t>
            </w:r>
          </w:p>
        </w:tc>
        <w:tc>
          <w:tcPr>
            <w:tcW w:w="1418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0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4961" w:type="dxa"/>
          </w:tcPr>
          <w:p w:rsidR="00AC0E4E" w:rsidRDefault="00AC0E4E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матеріалів (цемент, блоки, проф.труба, метал) для побудови приміщення для зберігання рятувальних човнів</w:t>
            </w:r>
          </w:p>
        </w:tc>
        <w:tc>
          <w:tcPr>
            <w:tcW w:w="1418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0E4E" w:rsidRPr="003F4573" w:rsidTr="00B41594">
        <w:tc>
          <w:tcPr>
            <w:tcW w:w="704" w:type="dxa"/>
          </w:tcPr>
          <w:p w:rsidR="00AC0E4E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4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.7.</w:t>
            </w:r>
          </w:p>
        </w:tc>
        <w:tc>
          <w:tcPr>
            <w:tcW w:w="4961" w:type="dxa"/>
          </w:tcPr>
          <w:p w:rsidR="00AC0E4E" w:rsidRDefault="00341B0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3 од. дверей в приміщеннях для зберігання рятувальних човнів</w:t>
            </w:r>
          </w:p>
        </w:tc>
        <w:tc>
          <w:tcPr>
            <w:tcW w:w="1418" w:type="dxa"/>
          </w:tcPr>
          <w:p w:rsidR="00AC0E4E" w:rsidRDefault="00341B0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AC0E4E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559" w:type="dxa"/>
          </w:tcPr>
          <w:p w:rsidR="00AC0E4E" w:rsidRDefault="00AC0E4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B03" w:rsidRPr="003F4573" w:rsidTr="00B41594">
        <w:tc>
          <w:tcPr>
            <w:tcW w:w="704" w:type="dxa"/>
          </w:tcPr>
          <w:p w:rsidR="00341B03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4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.8.</w:t>
            </w:r>
          </w:p>
        </w:tc>
        <w:tc>
          <w:tcPr>
            <w:tcW w:w="4961" w:type="dxa"/>
          </w:tcPr>
          <w:p w:rsidR="00341B03" w:rsidRDefault="00341B03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та абонплата за інтернет</w:t>
            </w:r>
          </w:p>
        </w:tc>
        <w:tc>
          <w:tcPr>
            <w:tcW w:w="1418" w:type="dxa"/>
          </w:tcPr>
          <w:p w:rsidR="00341B03" w:rsidRDefault="00341B0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</w:tcPr>
          <w:p w:rsidR="00341B03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9" w:type="dxa"/>
          </w:tcPr>
          <w:p w:rsidR="00341B03" w:rsidRDefault="00341B0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275" w:rsidRPr="005C72E8" w:rsidTr="00B41594">
        <w:tc>
          <w:tcPr>
            <w:tcW w:w="704" w:type="dxa"/>
          </w:tcPr>
          <w:p w:rsidR="00864275" w:rsidRPr="005C72E8" w:rsidRDefault="00864275" w:rsidP="007615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7615DA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864275" w:rsidRPr="005C72E8" w:rsidRDefault="00864275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</w:t>
            </w:r>
          </w:p>
        </w:tc>
        <w:tc>
          <w:tcPr>
            <w:tcW w:w="1418" w:type="dxa"/>
          </w:tcPr>
          <w:p w:rsidR="00864275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55,0</w:t>
            </w:r>
          </w:p>
        </w:tc>
        <w:tc>
          <w:tcPr>
            <w:tcW w:w="1417" w:type="dxa"/>
          </w:tcPr>
          <w:p w:rsidR="00864275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55,0</w:t>
            </w:r>
          </w:p>
        </w:tc>
        <w:tc>
          <w:tcPr>
            <w:tcW w:w="1559" w:type="dxa"/>
          </w:tcPr>
          <w:p w:rsidR="00864275" w:rsidRPr="005C72E8" w:rsidRDefault="00864275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864275" w:rsidRPr="003F4573" w:rsidTr="00B41594">
        <w:tc>
          <w:tcPr>
            <w:tcW w:w="704" w:type="dxa"/>
          </w:tcPr>
          <w:p w:rsidR="00864275" w:rsidRPr="00864275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6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4961" w:type="dxa"/>
          </w:tcPr>
          <w:p w:rsidR="00864275" w:rsidRDefault="00864275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Придбання, всього</w:t>
            </w:r>
          </w:p>
          <w:p w:rsidR="00864275" w:rsidRDefault="00864275" w:rsidP="0086427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кондиціонер на заміну зношеному</w:t>
            </w:r>
          </w:p>
          <w:p w:rsidR="00864275" w:rsidRDefault="00864275" w:rsidP="0086427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комплекти комп’ютерної техніки та 2 принтери</w:t>
            </w:r>
          </w:p>
          <w:p w:rsidR="00864275" w:rsidRDefault="00864275" w:rsidP="0086427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меблі для додаткових робочих місць (стіл з приставною тумбою, стелажі для архівних документів із Костянтинівського та Іванівського старостинських округів</w:t>
            </w:r>
          </w:p>
          <w:p w:rsidR="00864275" w:rsidRPr="00864275" w:rsidRDefault="00864275" w:rsidP="0086427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418" w:type="dxa"/>
          </w:tcPr>
          <w:p w:rsidR="00864275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</w:t>
            </w: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14,0</w:t>
            </w: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4275" w:rsidRP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417" w:type="dxa"/>
          </w:tcPr>
          <w:p w:rsidR="00864275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1559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275" w:rsidRPr="003F4573" w:rsidTr="00B41594">
        <w:tc>
          <w:tcPr>
            <w:tcW w:w="704" w:type="dxa"/>
          </w:tcPr>
          <w:p w:rsidR="00864275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6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4961" w:type="dxa"/>
          </w:tcPr>
          <w:p w:rsidR="00864275" w:rsidRDefault="00864275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конвертів, марок</w:t>
            </w:r>
          </w:p>
        </w:tc>
        <w:tc>
          <w:tcPr>
            <w:tcW w:w="1418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</w:tcPr>
          <w:p w:rsidR="00864275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59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275" w:rsidRPr="003F4573" w:rsidTr="00B41594">
        <w:tc>
          <w:tcPr>
            <w:tcW w:w="704" w:type="dxa"/>
          </w:tcPr>
          <w:p w:rsidR="00864275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6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4961" w:type="dxa"/>
          </w:tcPr>
          <w:p w:rsidR="00864275" w:rsidRDefault="00864275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Монтаж/демонтаж кондиціонера</w:t>
            </w:r>
          </w:p>
        </w:tc>
        <w:tc>
          <w:tcPr>
            <w:tcW w:w="1418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864275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59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275" w:rsidRPr="003F4573" w:rsidTr="00B41594">
        <w:tc>
          <w:tcPr>
            <w:tcW w:w="704" w:type="dxa"/>
          </w:tcPr>
          <w:p w:rsidR="00864275" w:rsidRDefault="007615DA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6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4961" w:type="dxa"/>
          </w:tcPr>
          <w:p w:rsidR="00864275" w:rsidRDefault="00864275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охорони праці</w:t>
            </w:r>
          </w:p>
        </w:tc>
        <w:tc>
          <w:tcPr>
            <w:tcW w:w="1418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864275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59" w:type="dxa"/>
          </w:tcPr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30A1" w:rsidRPr="005C72E8" w:rsidTr="00B41594">
        <w:tc>
          <w:tcPr>
            <w:tcW w:w="704" w:type="dxa"/>
          </w:tcPr>
          <w:p w:rsidR="001130A1" w:rsidRPr="005C72E8" w:rsidRDefault="001130A1" w:rsidP="008C56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961" w:type="dxa"/>
          </w:tcPr>
          <w:p w:rsidR="001130A1" w:rsidRPr="005C72E8" w:rsidRDefault="001130A1" w:rsidP="00601C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418" w:type="dxa"/>
          </w:tcPr>
          <w:p w:rsidR="001130A1" w:rsidRPr="005C72E8" w:rsidRDefault="00504300" w:rsidP="00AB4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2 40</w:t>
            </w:r>
            <w:r w:rsidR="00AB44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,791</w:t>
            </w:r>
          </w:p>
        </w:tc>
        <w:tc>
          <w:tcPr>
            <w:tcW w:w="1417" w:type="dxa"/>
          </w:tcPr>
          <w:p w:rsidR="001130A1" w:rsidRPr="005C72E8" w:rsidRDefault="000E3C9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2 200,791</w:t>
            </w:r>
          </w:p>
        </w:tc>
        <w:tc>
          <w:tcPr>
            <w:tcW w:w="1559" w:type="dxa"/>
          </w:tcPr>
          <w:p w:rsidR="001130A1" w:rsidRPr="005C72E8" w:rsidRDefault="001130A1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1130A1" w:rsidRPr="001130A1" w:rsidTr="00B41594">
        <w:tc>
          <w:tcPr>
            <w:tcW w:w="704" w:type="dxa"/>
          </w:tcPr>
          <w:p w:rsidR="001130A1" w:rsidRDefault="001130A1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15.1.</w:t>
            </w:r>
          </w:p>
        </w:tc>
        <w:tc>
          <w:tcPr>
            <w:tcW w:w="4961" w:type="dxa"/>
          </w:tcPr>
          <w:p w:rsidR="001130A1" w:rsidRDefault="001130A1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ПММ</w:t>
            </w:r>
          </w:p>
        </w:tc>
        <w:tc>
          <w:tcPr>
            <w:tcW w:w="1418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7" w:type="dxa"/>
          </w:tcPr>
          <w:p w:rsidR="001130A1" w:rsidRDefault="00AB4400" w:rsidP="00AB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0E3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:rsidR="001130A1" w:rsidRDefault="001130A1" w:rsidP="001130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планується передача легкового автомобіля з Костянтинівської селищної ради</w:t>
            </w:r>
          </w:p>
        </w:tc>
      </w:tr>
      <w:tr w:rsidR="001130A1" w:rsidRPr="001130A1" w:rsidTr="00B41594">
        <w:tc>
          <w:tcPr>
            <w:tcW w:w="704" w:type="dxa"/>
          </w:tcPr>
          <w:p w:rsidR="001130A1" w:rsidRDefault="001130A1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15.2.</w:t>
            </w:r>
          </w:p>
        </w:tc>
        <w:tc>
          <w:tcPr>
            <w:tcW w:w="4961" w:type="dxa"/>
          </w:tcPr>
          <w:p w:rsidR="001130A1" w:rsidRDefault="001130A1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запчастин до автомобіля</w:t>
            </w:r>
          </w:p>
        </w:tc>
        <w:tc>
          <w:tcPr>
            <w:tcW w:w="1418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10,45</w:t>
            </w:r>
          </w:p>
        </w:tc>
        <w:tc>
          <w:tcPr>
            <w:tcW w:w="1417" w:type="dxa"/>
          </w:tcPr>
          <w:p w:rsidR="001130A1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10,45</w:t>
            </w:r>
          </w:p>
        </w:tc>
        <w:tc>
          <w:tcPr>
            <w:tcW w:w="1559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30A1" w:rsidRPr="001130A1" w:rsidTr="00B41594">
        <w:tc>
          <w:tcPr>
            <w:tcW w:w="704" w:type="dxa"/>
          </w:tcPr>
          <w:p w:rsidR="001130A1" w:rsidRDefault="001130A1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15.3.</w:t>
            </w:r>
          </w:p>
        </w:tc>
        <w:tc>
          <w:tcPr>
            <w:tcW w:w="4961" w:type="dxa"/>
          </w:tcPr>
          <w:p w:rsidR="001130A1" w:rsidRDefault="001130A1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водія</w:t>
            </w:r>
          </w:p>
        </w:tc>
        <w:tc>
          <w:tcPr>
            <w:tcW w:w="1418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417" w:type="dxa"/>
          </w:tcPr>
          <w:p w:rsidR="001130A1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559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30A1" w:rsidRPr="001130A1" w:rsidTr="00B41594">
        <w:tc>
          <w:tcPr>
            <w:tcW w:w="704" w:type="dxa"/>
          </w:tcPr>
          <w:p w:rsidR="001130A1" w:rsidRDefault="001130A1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15.4.</w:t>
            </w:r>
          </w:p>
        </w:tc>
        <w:tc>
          <w:tcPr>
            <w:tcW w:w="4961" w:type="dxa"/>
          </w:tcPr>
          <w:p w:rsidR="001130A1" w:rsidRDefault="001130A1" w:rsidP="00601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приміщень</w:t>
            </w:r>
          </w:p>
        </w:tc>
        <w:tc>
          <w:tcPr>
            <w:tcW w:w="1418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7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130A1" w:rsidRDefault="001130A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7369" w:rsidRPr="001130A1" w:rsidTr="00B41594">
        <w:tc>
          <w:tcPr>
            <w:tcW w:w="704" w:type="dxa"/>
          </w:tcPr>
          <w:p w:rsidR="00D17369" w:rsidRDefault="00D17369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15.5.</w:t>
            </w:r>
          </w:p>
        </w:tc>
        <w:tc>
          <w:tcPr>
            <w:tcW w:w="4961" w:type="dxa"/>
          </w:tcPr>
          <w:p w:rsidR="00D17369" w:rsidRDefault="00D17369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інженерних мереж</w:t>
            </w:r>
          </w:p>
        </w:tc>
        <w:tc>
          <w:tcPr>
            <w:tcW w:w="1418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21,599</w:t>
            </w:r>
          </w:p>
        </w:tc>
        <w:tc>
          <w:tcPr>
            <w:tcW w:w="1417" w:type="dxa"/>
          </w:tcPr>
          <w:p w:rsidR="00D17369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21,599</w:t>
            </w:r>
          </w:p>
        </w:tc>
        <w:tc>
          <w:tcPr>
            <w:tcW w:w="1559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7369" w:rsidRPr="001130A1" w:rsidTr="00B41594">
        <w:tc>
          <w:tcPr>
            <w:tcW w:w="704" w:type="dxa"/>
          </w:tcPr>
          <w:p w:rsidR="00D17369" w:rsidRDefault="00D17369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15.6.</w:t>
            </w:r>
          </w:p>
        </w:tc>
        <w:tc>
          <w:tcPr>
            <w:tcW w:w="4961" w:type="dxa"/>
          </w:tcPr>
          <w:p w:rsidR="00D17369" w:rsidRDefault="00D17369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електричних мереж</w:t>
            </w:r>
          </w:p>
        </w:tc>
        <w:tc>
          <w:tcPr>
            <w:tcW w:w="1418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22,687</w:t>
            </w:r>
          </w:p>
        </w:tc>
        <w:tc>
          <w:tcPr>
            <w:tcW w:w="1417" w:type="dxa"/>
          </w:tcPr>
          <w:p w:rsidR="00D17369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22,687</w:t>
            </w:r>
          </w:p>
        </w:tc>
        <w:tc>
          <w:tcPr>
            <w:tcW w:w="1559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7369" w:rsidRPr="001130A1" w:rsidTr="00B41594">
        <w:tc>
          <w:tcPr>
            <w:tcW w:w="704" w:type="dxa"/>
          </w:tcPr>
          <w:p w:rsidR="00D17369" w:rsidRDefault="00D17369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15.7.</w:t>
            </w:r>
          </w:p>
        </w:tc>
        <w:tc>
          <w:tcPr>
            <w:tcW w:w="4961" w:type="dxa"/>
          </w:tcPr>
          <w:p w:rsidR="00D17369" w:rsidRDefault="00D17369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системи пожежної сигналізації</w:t>
            </w:r>
          </w:p>
        </w:tc>
        <w:tc>
          <w:tcPr>
            <w:tcW w:w="1418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417" w:type="dxa"/>
          </w:tcPr>
          <w:p w:rsidR="00D17369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559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7369" w:rsidRPr="001130A1" w:rsidTr="00B41594">
        <w:tc>
          <w:tcPr>
            <w:tcW w:w="704" w:type="dxa"/>
          </w:tcPr>
          <w:p w:rsidR="00D17369" w:rsidRDefault="00D17369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15.8.</w:t>
            </w:r>
          </w:p>
        </w:tc>
        <w:tc>
          <w:tcPr>
            <w:tcW w:w="4961" w:type="dxa"/>
          </w:tcPr>
          <w:p w:rsidR="00D17369" w:rsidRDefault="00D17369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тепломереж і теплорозподільчого 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узла</w:t>
            </w:r>
          </w:p>
        </w:tc>
        <w:tc>
          <w:tcPr>
            <w:tcW w:w="1418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6,455</w:t>
            </w:r>
          </w:p>
        </w:tc>
        <w:tc>
          <w:tcPr>
            <w:tcW w:w="1417" w:type="dxa"/>
          </w:tcPr>
          <w:p w:rsidR="00D17369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6,455</w:t>
            </w:r>
          </w:p>
        </w:tc>
        <w:tc>
          <w:tcPr>
            <w:tcW w:w="1559" w:type="dxa"/>
          </w:tcPr>
          <w:p w:rsidR="00D17369" w:rsidRDefault="00D1736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4DF4" w:rsidRPr="001130A1" w:rsidTr="00B41594">
        <w:tc>
          <w:tcPr>
            <w:tcW w:w="704" w:type="dxa"/>
          </w:tcPr>
          <w:p w:rsidR="006D4DF4" w:rsidRDefault="006D4DF4" w:rsidP="008C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15.9.</w:t>
            </w:r>
          </w:p>
        </w:tc>
        <w:tc>
          <w:tcPr>
            <w:tcW w:w="4961" w:type="dxa"/>
          </w:tcPr>
          <w:p w:rsidR="006D4DF4" w:rsidRDefault="006D4DF4" w:rsidP="006D4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інженерних мереж будівлі КЗ «ЦСПРД», в т.ч виготовлення ПКД</w:t>
            </w:r>
          </w:p>
        </w:tc>
        <w:tc>
          <w:tcPr>
            <w:tcW w:w="1418" w:type="dxa"/>
          </w:tcPr>
          <w:p w:rsidR="006D4DF4" w:rsidRDefault="006D4DF4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1 645,0</w:t>
            </w:r>
          </w:p>
        </w:tc>
        <w:tc>
          <w:tcPr>
            <w:tcW w:w="1417" w:type="dxa"/>
          </w:tcPr>
          <w:p w:rsidR="006D4DF4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1 645,0</w:t>
            </w:r>
          </w:p>
        </w:tc>
        <w:tc>
          <w:tcPr>
            <w:tcW w:w="1559" w:type="dxa"/>
          </w:tcPr>
          <w:p w:rsidR="006D4DF4" w:rsidRDefault="006D4DF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4DF4" w:rsidRPr="001130A1" w:rsidTr="00B41594">
        <w:tc>
          <w:tcPr>
            <w:tcW w:w="704" w:type="dxa"/>
          </w:tcPr>
          <w:p w:rsidR="006D4DF4" w:rsidRDefault="006D4DF4" w:rsidP="006D4D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</w:t>
            </w:r>
          </w:p>
        </w:tc>
        <w:tc>
          <w:tcPr>
            <w:tcW w:w="4961" w:type="dxa"/>
          </w:tcPr>
          <w:p w:rsidR="006D4DF4" w:rsidRDefault="006D4DF4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</w:t>
            </w:r>
          </w:p>
        </w:tc>
        <w:tc>
          <w:tcPr>
            <w:tcW w:w="1418" w:type="dxa"/>
          </w:tcPr>
          <w:p w:rsidR="006D4DF4" w:rsidRDefault="006D4D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</w:t>
            </w:r>
          </w:p>
        </w:tc>
        <w:tc>
          <w:tcPr>
            <w:tcW w:w="1417" w:type="dxa"/>
          </w:tcPr>
          <w:p w:rsidR="006D4DF4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</w:t>
            </w:r>
          </w:p>
        </w:tc>
        <w:tc>
          <w:tcPr>
            <w:tcW w:w="1559" w:type="dxa"/>
          </w:tcPr>
          <w:p w:rsidR="006D4DF4" w:rsidRDefault="006D4DF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4DF4" w:rsidRPr="001130A1" w:rsidTr="00B41594">
        <w:tc>
          <w:tcPr>
            <w:tcW w:w="704" w:type="dxa"/>
          </w:tcPr>
          <w:p w:rsidR="006D4DF4" w:rsidRDefault="006D4DF4" w:rsidP="006D4D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</w:t>
            </w:r>
          </w:p>
        </w:tc>
        <w:tc>
          <w:tcPr>
            <w:tcW w:w="4961" w:type="dxa"/>
          </w:tcPr>
          <w:p w:rsidR="006D4DF4" w:rsidRDefault="006D4DF4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будівлі від попадання блискавки та її вторинних проявів</w:t>
            </w:r>
          </w:p>
        </w:tc>
        <w:tc>
          <w:tcPr>
            <w:tcW w:w="1418" w:type="dxa"/>
          </w:tcPr>
          <w:p w:rsidR="006D4DF4" w:rsidRDefault="006D4DF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1417" w:type="dxa"/>
          </w:tcPr>
          <w:p w:rsidR="006D4DF4" w:rsidRDefault="000E3C9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1559" w:type="dxa"/>
          </w:tcPr>
          <w:p w:rsidR="006D4DF4" w:rsidRDefault="006D4DF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4400" w:rsidRPr="001130A1" w:rsidTr="00B41594">
        <w:tc>
          <w:tcPr>
            <w:tcW w:w="704" w:type="dxa"/>
          </w:tcPr>
          <w:p w:rsidR="00AB4400" w:rsidRDefault="00AB4400" w:rsidP="006D4D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</w:t>
            </w:r>
          </w:p>
        </w:tc>
        <w:tc>
          <w:tcPr>
            <w:tcW w:w="4961" w:type="dxa"/>
          </w:tcPr>
          <w:p w:rsidR="00AB4400" w:rsidRPr="006D4DF4" w:rsidRDefault="00AB4400" w:rsidP="00D1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Перереєстрація автомобіля</w:t>
            </w:r>
          </w:p>
        </w:tc>
        <w:tc>
          <w:tcPr>
            <w:tcW w:w="1418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59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160A" w:rsidRPr="007B160A" w:rsidTr="00B41594">
        <w:tc>
          <w:tcPr>
            <w:tcW w:w="5665" w:type="dxa"/>
            <w:gridSpan w:val="2"/>
          </w:tcPr>
          <w:p w:rsidR="007B160A" w:rsidRPr="00B41594" w:rsidRDefault="007B160A" w:rsidP="00D17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утримання бюджетних установ</w:t>
            </w:r>
          </w:p>
        </w:tc>
        <w:tc>
          <w:tcPr>
            <w:tcW w:w="1418" w:type="dxa"/>
          </w:tcPr>
          <w:p w:rsidR="007B160A" w:rsidRPr="00B41594" w:rsidRDefault="007B160A" w:rsidP="0068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13 856,628</w:t>
            </w:r>
          </w:p>
        </w:tc>
        <w:tc>
          <w:tcPr>
            <w:tcW w:w="1417" w:type="dxa"/>
          </w:tcPr>
          <w:p w:rsidR="007B160A" w:rsidRPr="00B41594" w:rsidRDefault="003D5754" w:rsidP="0068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8 278,701</w:t>
            </w:r>
          </w:p>
        </w:tc>
        <w:tc>
          <w:tcPr>
            <w:tcW w:w="1559" w:type="dxa"/>
          </w:tcPr>
          <w:p w:rsidR="007B160A" w:rsidRPr="007B160A" w:rsidRDefault="007B160A" w:rsidP="00682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8233C" w:rsidTr="00B41594">
        <w:tc>
          <w:tcPr>
            <w:tcW w:w="10059" w:type="dxa"/>
            <w:gridSpan w:val="5"/>
          </w:tcPr>
          <w:p w:rsidR="0068233C" w:rsidRPr="0068233C" w:rsidRDefault="0068233C" w:rsidP="0068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Міські програми</w:t>
            </w:r>
          </w:p>
        </w:tc>
      </w:tr>
      <w:tr w:rsidR="0068233C" w:rsidRPr="005C72E8" w:rsidTr="00B41594">
        <w:tc>
          <w:tcPr>
            <w:tcW w:w="704" w:type="dxa"/>
          </w:tcPr>
          <w:p w:rsidR="0068233C" w:rsidRPr="005C72E8" w:rsidRDefault="008B213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68233C" w:rsidRPr="005C72E8" w:rsidRDefault="008B2138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Міська </w:t>
            </w:r>
            <w:r w:rsidR="008E4126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комплексна 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програма «Охорона здоров’я»</w:t>
            </w:r>
          </w:p>
        </w:tc>
        <w:tc>
          <w:tcPr>
            <w:tcW w:w="1418" w:type="dxa"/>
          </w:tcPr>
          <w:p w:rsidR="0068233C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7 236,984</w:t>
            </w:r>
          </w:p>
        </w:tc>
        <w:tc>
          <w:tcPr>
            <w:tcW w:w="1417" w:type="dxa"/>
          </w:tcPr>
          <w:p w:rsidR="0068233C" w:rsidRPr="005C72E8" w:rsidRDefault="001B38AE" w:rsidP="004F10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3 016,334</w:t>
            </w:r>
          </w:p>
        </w:tc>
        <w:tc>
          <w:tcPr>
            <w:tcW w:w="1559" w:type="dxa"/>
          </w:tcPr>
          <w:p w:rsidR="0068233C" w:rsidRPr="005C72E8" w:rsidRDefault="0068233C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8B213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</w:t>
            </w:r>
          </w:p>
        </w:tc>
        <w:tc>
          <w:tcPr>
            <w:tcW w:w="4961" w:type="dxa"/>
          </w:tcPr>
          <w:p w:rsidR="007430D8" w:rsidRDefault="008B213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B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та підтримка комунальних закладів та підприємств охорони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(НКП «ЮУ МЦПМСД»), всього</w:t>
            </w:r>
          </w:p>
          <w:p w:rsidR="008B2138" w:rsidRPr="008B2138" w:rsidRDefault="00916620" w:rsidP="008B21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8B2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ридбання комп’ютерної та оргтехніки, програмного забезпечення для роботи 4-х новоприйнятих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лікарів</w:t>
            </w:r>
          </w:p>
        </w:tc>
        <w:tc>
          <w:tcPr>
            <w:tcW w:w="1418" w:type="dxa"/>
          </w:tcPr>
          <w:p w:rsidR="007430D8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P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559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138" w:rsidRPr="00B41594" w:rsidTr="00B41594">
        <w:tc>
          <w:tcPr>
            <w:tcW w:w="704" w:type="dxa"/>
          </w:tcPr>
          <w:p w:rsidR="008B2138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</w:tcPr>
          <w:p w:rsidR="00916620" w:rsidRDefault="00916620" w:rsidP="00916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B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та підтримка комунальних закладів та підприємств охорони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(КНП «ЮМБЛ»), всього</w:t>
            </w:r>
          </w:p>
          <w:p w:rsidR="008B2138" w:rsidRDefault="00916620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обладнання, меблів, м’якого інвентарю, предметів медичного призначення для роботи ІІІ поверху інфекційного відділення </w:t>
            </w:r>
          </w:p>
          <w:p w:rsidR="00916620" w:rsidRDefault="00916620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відеоларингоскопу для проведення складної інтубації хворим у ВРІТ</w:t>
            </w:r>
          </w:p>
          <w:p w:rsidR="00916620" w:rsidRDefault="00916620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апарату для визначення основних біохімічних маркерів при критичних станах біля ліжка пацієнта у ВРІТ та витратних матеріалів для нього</w:t>
            </w:r>
          </w:p>
          <w:p w:rsidR="001014C5" w:rsidRDefault="001014C5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електрокардіографа ВЕ 300-3/12 канального з автодіагнозом в приймальне відділення</w:t>
            </w:r>
          </w:p>
          <w:p w:rsidR="001014C5" w:rsidRDefault="001014C5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4 од. світильників світлодіодних операційних в операційний та пологовий зали акушерсько – гінекологічного відділення</w:t>
            </w:r>
          </w:p>
          <w:p w:rsidR="00980385" w:rsidRDefault="00980385" w:rsidP="00916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страхування працівників від захворювання та на випадок їх інфікування коронавірусом</w:t>
            </w:r>
          </w:p>
          <w:p w:rsidR="00A950F7" w:rsidRDefault="00A950F7" w:rsidP="00BA00D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витратних матеріалів для проведення </w:t>
            </w:r>
            <w:r w:rsidR="00BA00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кількісних експрес-тестів методом флуоресцентного імуноаналізу на обстеження пацієнтів на </w:t>
            </w:r>
            <w:r w:rsidR="00BA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BA00DA" w:rsidRPr="00BA00DA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BA00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ВРІТ</w:t>
            </w:r>
          </w:p>
          <w:p w:rsidR="00BA00DA" w:rsidRDefault="00BA00DA" w:rsidP="00BA00D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харчування хворих </w:t>
            </w:r>
            <w:r w:rsidR="00C61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 зв’язку із недостатністю коштів НСЗУ та затримкою фінансування)</w:t>
            </w:r>
          </w:p>
          <w:p w:rsidR="00864275" w:rsidRDefault="00864275" w:rsidP="00BA00D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та доставка кисню рідкого медичного (в зв’язку із недостатністю коштів НСЗУ та затримкою фінансування)</w:t>
            </w:r>
          </w:p>
          <w:p w:rsidR="004A6B7C" w:rsidRPr="00BA00DA" w:rsidRDefault="004A6B7C" w:rsidP="004A6B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меблів (71 од. ліжок функціональних, 71 од. матраців до них, 6 од. ліжок полуторних, 12 од. матраців до них, 124 од. тумбочок приліжкових)</w:t>
            </w:r>
          </w:p>
        </w:tc>
        <w:tc>
          <w:tcPr>
            <w:tcW w:w="1418" w:type="dxa"/>
          </w:tcPr>
          <w:p w:rsidR="008B2138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6 460,184</w:t>
            </w: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93,0</w:t>
            </w: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150,9</w:t>
            </w:r>
          </w:p>
          <w:p w:rsidR="001014C5" w:rsidRDefault="001014C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14C5" w:rsidRDefault="001014C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14C5" w:rsidRDefault="001014C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17,7</w:t>
            </w:r>
          </w:p>
          <w:p w:rsidR="001014C5" w:rsidRDefault="001014C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14C5" w:rsidRDefault="001014C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494,0</w:t>
            </w:r>
          </w:p>
          <w:p w:rsidR="00980385" w:rsidRDefault="0098038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0385" w:rsidRDefault="0098038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0385" w:rsidRDefault="0098038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163,764</w:t>
            </w:r>
          </w:p>
          <w:p w:rsidR="00BA00DA" w:rsidRDefault="00BA00DA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00DA" w:rsidRDefault="00BA00DA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181,05</w:t>
            </w: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2 705,5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4275" w:rsidRDefault="0086427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  <w:p w:rsidR="004A6B7C" w:rsidRDefault="004A6B7C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B7C" w:rsidRDefault="004A6B7C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B7C" w:rsidRPr="00916620" w:rsidRDefault="004A6B7C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1 454,27</w:t>
            </w:r>
          </w:p>
        </w:tc>
        <w:tc>
          <w:tcPr>
            <w:tcW w:w="1417" w:type="dxa"/>
          </w:tcPr>
          <w:p w:rsidR="008B2138" w:rsidRDefault="001B38A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2 239,534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93,0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150,9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17,7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163,764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181,05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38AE" w:rsidRPr="001B38AE" w:rsidRDefault="001B38A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433,12</w:t>
            </w:r>
          </w:p>
        </w:tc>
        <w:tc>
          <w:tcPr>
            <w:tcW w:w="1559" w:type="dxa"/>
          </w:tcPr>
          <w:p w:rsidR="008B2138" w:rsidRDefault="008B213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916620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6620" w:rsidRDefault="00B4159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916620" w:rsidRPr="009166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парат – 55,9 тис.грн., витратні матеріали – 95,0 тис.грн.</w:t>
            </w: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61034" w:rsidRDefault="00C6103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38AE" w:rsidRDefault="001B38AE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38AE" w:rsidRPr="00916620" w:rsidRDefault="001B38AE" w:rsidP="001B38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інфекційне відділення</w:t>
            </w:r>
          </w:p>
        </w:tc>
      </w:tr>
      <w:tr w:rsidR="00DC3864" w:rsidTr="00B41594">
        <w:tc>
          <w:tcPr>
            <w:tcW w:w="704" w:type="dxa"/>
          </w:tcPr>
          <w:p w:rsidR="00DC3864" w:rsidRDefault="00DC386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</w:tcPr>
          <w:p w:rsidR="00DC3864" w:rsidRDefault="00DC3864" w:rsidP="00916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Вознесенському районному бюджету на ремонт приміщення лабораторії для проведення досліджень методом ПЛР</w:t>
            </w:r>
          </w:p>
        </w:tc>
        <w:tc>
          <w:tcPr>
            <w:tcW w:w="1418" w:type="dxa"/>
          </w:tcPr>
          <w:p w:rsidR="00DC3864" w:rsidRDefault="00DC386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DC3864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559" w:type="dxa"/>
          </w:tcPr>
          <w:p w:rsidR="00DC3864" w:rsidRDefault="00DC386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6B7C" w:rsidTr="00B41594">
        <w:tc>
          <w:tcPr>
            <w:tcW w:w="704" w:type="dxa"/>
          </w:tcPr>
          <w:p w:rsidR="004A6B7C" w:rsidRDefault="004A6B7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</w:tcPr>
          <w:p w:rsidR="004A6B7C" w:rsidRDefault="004A6B7C" w:rsidP="00916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огляд працівників закладів освіти</w:t>
            </w:r>
          </w:p>
        </w:tc>
        <w:tc>
          <w:tcPr>
            <w:tcW w:w="1418" w:type="dxa"/>
          </w:tcPr>
          <w:p w:rsidR="004A6B7C" w:rsidRDefault="004A6B7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351,8</w:t>
            </w:r>
          </w:p>
        </w:tc>
        <w:tc>
          <w:tcPr>
            <w:tcW w:w="1417" w:type="dxa"/>
          </w:tcPr>
          <w:p w:rsidR="004A6B7C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351,8</w:t>
            </w:r>
          </w:p>
        </w:tc>
        <w:tc>
          <w:tcPr>
            <w:tcW w:w="1559" w:type="dxa"/>
          </w:tcPr>
          <w:p w:rsidR="004A6B7C" w:rsidRDefault="004A6B7C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138" w:rsidRPr="005C72E8" w:rsidTr="00B41594">
        <w:tc>
          <w:tcPr>
            <w:tcW w:w="704" w:type="dxa"/>
          </w:tcPr>
          <w:p w:rsidR="008B2138" w:rsidRPr="005C72E8" w:rsidRDefault="00DC386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8B2138" w:rsidRPr="005C72E8" w:rsidRDefault="00DC3864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«Дитинство»</w:t>
            </w:r>
          </w:p>
        </w:tc>
        <w:tc>
          <w:tcPr>
            <w:tcW w:w="1418" w:type="dxa"/>
          </w:tcPr>
          <w:p w:rsidR="008B2138" w:rsidRPr="005C72E8" w:rsidRDefault="00504300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3 383,9</w:t>
            </w:r>
          </w:p>
        </w:tc>
        <w:tc>
          <w:tcPr>
            <w:tcW w:w="1417" w:type="dxa"/>
          </w:tcPr>
          <w:p w:rsidR="008B2138" w:rsidRPr="005C72E8" w:rsidRDefault="003D575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2 537,9</w:t>
            </w:r>
          </w:p>
        </w:tc>
        <w:tc>
          <w:tcPr>
            <w:tcW w:w="1559" w:type="dxa"/>
          </w:tcPr>
          <w:p w:rsidR="008B2138" w:rsidRPr="005C72E8" w:rsidRDefault="008B213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B2138" w:rsidTr="00B41594">
        <w:tc>
          <w:tcPr>
            <w:tcW w:w="704" w:type="dxa"/>
          </w:tcPr>
          <w:p w:rsidR="008B2138" w:rsidRDefault="00DC386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</w:tcPr>
          <w:p w:rsidR="008B2138" w:rsidRDefault="00DC3864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окладів </w:t>
            </w:r>
            <w:r w:rsidR="0011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01.01.2021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ЄТС працівникам КЗ «ЦСПРД»</w:t>
            </w:r>
            <w:r w:rsidR="0011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(постанова КМУ від </w:t>
            </w:r>
            <w:r w:rsidR="00F94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20.01.2021 №29)</w:t>
            </w:r>
          </w:p>
        </w:tc>
        <w:tc>
          <w:tcPr>
            <w:tcW w:w="1418" w:type="dxa"/>
          </w:tcPr>
          <w:p w:rsidR="008B2138" w:rsidRDefault="00DC386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274,9</w:t>
            </w:r>
          </w:p>
        </w:tc>
        <w:tc>
          <w:tcPr>
            <w:tcW w:w="1417" w:type="dxa"/>
          </w:tcPr>
          <w:p w:rsidR="008B213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274,9</w:t>
            </w:r>
          </w:p>
        </w:tc>
        <w:tc>
          <w:tcPr>
            <w:tcW w:w="1559" w:type="dxa"/>
          </w:tcPr>
          <w:p w:rsidR="008B2138" w:rsidRPr="007E381C" w:rsidRDefault="007E381C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38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Обласним бюджетом не передбачено</w:t>
            </w:r>
          </w:p>
        </w:tc>
      </w:tr>
      <w:tr w:rsidR="00F94CE6" w:rsidTr="00B41594">
        <w:tc>
          <w:tcPr>
            <w:tcW w:w="704" w:type="dxa"/>
          </w:tcPr>
          <w:p w:rsidR="00F94CE6" w:rsidRDefault="00F94CE6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94CE6" w:rsidRDefault="00F94CE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приміщень в КЗ «ЦСПРД»</w:t>
            </w:r>
          </w:p>
        </w:tc>
        <w:tc>
          <w:tcPr>
            <w:tcW w:w="1418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</w:t>
            </w:r>
          </w:p>
        </w:tc>
        <w:tc>
          <w:tcPr>
            <w:tcW w:w="1417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4CE6" w:rsidRPr="007E381C" w:rsidRDefault="00F94CE6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4CE6" w:rsidTr="00B41594">
        <w:tc>
          <w:tcPr>
            <w:tcW w:w="704" w:type="dxa"/>
          </w:tcPr>
          <w:p w:rsidR="00F94CE6" w:rsidRDefault="00F94CE6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94CE6" w:rsidRDefault="00F94CE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в КЗ «ЦСПРД»</w:t>
            </w:r>
          </w:p>
        </w:tc>
        <w:tc>
          <w:tcPr>
            <w:tcW w:w="1418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7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4CE6" w:rsidRPr="007E381C" w:rsidRDefault="00F94CE6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4CE6" w:rsidTr="00B41594">
        <w:tc>
          <w:tcPr>
            <w:tcW w:w="704" w:type="dxa"/>
          </w:tcPr>
          <w:p w:rsidR="00F94CE6" w:rsidRDefault="00F94CE6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94CE6" w:rsidRDefault="00F94CE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системи відеоспостереження в КЗ «ЦСПРД»</w:t>
            </w:r>
          </w:p>
        </w:tc>
        <w:tc>
          <w:tcPr>
            <w:tcW w:w="1418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1417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4CE6" w:rsidRPr="007E381C" w:rsidRDefault="00F94CE6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4CE6" w:rsidTr="00B41594">
        <w:tc>
          <w:tcPr>
            <w:tcW w:w="704" w:type="dxa"/>
          </w:tcPr>
          <w:p w:rsidR="00F94CE6" w:rsidRDefault="00F94CE6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94CE6" w:rsidRDefault="00F94CE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квартири ДБСТ Арбуз</w:t>
            </w:r>
          </w:p>
        </w:tc>
        <w:tc>
          <w:tcPr>
            <w:tcW w:w="1418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417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4CE6" w:rsidRPr="007E381C" w:rsidRDefault="00F94CE6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4CE6" w:rsidTr="00B41594">
        <w:tc>
          <w:tcPr>
            <w:tcW w:w="704" w:type="dxa"/>
          </w:tcPr>
          <w:p w:rsidR="00F94CE6" w:rsidRDefault="00F94CE6" w:rsidP="006D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D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94CE6" w:rsidRDefault="00F94CE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харчоблоку КЗ «ЦСПРД»</w:t>
            </w:r>
          </w:p>
        </w:tc>
        <w:tc>
          <w:tcPr>
            <w:tcW w:w="1418" w:type="dxa"/>
          </w:tcPr>
          <w:p w:rsidR="00F94CE6" w:rsidRDefault="00F94CE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2 263,0</w:t>
            </w:r>
          </w:p>
        </w:tc>
        <w:tc>
          <w:tcPr>
            <w:tcW w:w="1417" w:type="dxa"/>
          </w:tcPr>
          <w:p w:rsidR="00F94CE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2 263,0</w:t>
            </w:r>
          </w:p>
        </w:tc>
        <w:tc>
          <w:tcPr>
            <w:tcW w:w="1559" w:type="dxa"/>
          </w:tcPr>
          <w:p w:rsidR="00F94CE6" w:rsidRPr="007E381C" w:rsidRDefault="00F94CE6" w:rsidP="007E3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2138" w:rsidRPr="000C1833" w:rsidTr="00B41594">
        <w:tc>
          <w:tcPr>
            <w:tcW w:w="704" w:type="dxa"/>
          </w:tcPr>
          <w:p w:rsidR="008B2138" w:rsidRPr="000C1833" w:rsidRDefault="008E412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8B2138" w:rsidRPr="000C1833" w:rsidRDefault="008E4126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1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комплексна програма «Турбота»</w:t>
            </w:r>
          </w:p>
        </w:tc>
        <w:tc>
          <w:tcPr>
            <w:tcW w:w="1418" w:type="dxa"/>
          </w:tcPr>
          <w:p w:rsidR="008B2138" w:rsidRPr="000C1833" w:rsidRDefault="000C1833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3 640,248</w:t>
            </w:r>
          </w:p>
        </w:tc>
        <w:tc>
          <w:tcPr>
            <w:tcW w:w="1417" w:type="dxa"/>
          </w:tcPr>
          <w:p w:rsidR="008B2138" w:rsidRPr="000C1833" w:rsidRDefault="003D575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3 640,248</w:t>
            </w:r>
          </w:p>
        </w:tc>
        <w:tc>
          <w:tcPr>
            <w:tcW w:w="1559" w:type="dxa"/>
          </w:tcPr>
          <w:p w:rsidR="008B2138" w:rsidRPr="000C1833" w:rsidRDefault="008B213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B2138" w:rsidTr="00B41594">
        <w:tc>
          <w:tcPr>
            <w:tcW w:w="704" w:type="dxa"/>
          </w:tcPr>
          <w:p w:rsidR="008B2138" w:rsidRDefault="008E412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</w:tcPr>
          <w:p w:rsidR="008B2138" w:rsidRDefault="008E412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свят (виплата одноразової матеріальної допомоги особам, які постраждали внаслідок Чорнобильської катастрофи ІІ та ІІІ категорій</w:t>
            </w:r>
            <w:r w:rsidR="003D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45-річчя трагедії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8B2138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386,0</w:t>
            </w:r>
          </w:p>
        </w:tc>
        <w:tc>
          <w:tcPr>
            <w:tcW w:w="1417" w:type="dxa"/>
          </w:tcPr>
          <w:p w:rsidR="008B213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386,0</w:t>
            </w:r>
          </w:p>
        </w:tc>
        <w:tc>
          <w:tcPr>
            <w:tcW w:w="1559" w:type="dxa"/>
          </w:tcPr>
          <w:p w:rsidR="008B2138" w:rsidRPr="008E4126" w:rsidRDefault="008E4126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6C12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</w:t>
            </w:r>
            <w:r w:rsidR="006C12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="006C12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600 грн.</w:t>
            </w:r>
          </w:p>
        </w:tc>
      </w:tr>
      <w:tr w:rsidR="006C1296" w:rsidTr="00B41594">
        <w:tc>
          <w:tcPr>
            <w:tcW w:w="704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4961" w:type="dxa"/>
          </w:tcPr>
          <w:p w:rsidR="006C1296" w:rsidRDefault="006C1296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Пільги з оплати ЖКП інвалідам по зору (в зв’язку з підвищенням тарифу на електроенергію)</w:t>
            </w:r>
          </w:p>
        </w:tc>
        <w:tc>
          <w:tcPr>
            <w:tcW w:w="1418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417" w:type="dxa"/>
          </w:tcPr>
          <w:p w:rsidR="006C129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50%</w:t>
            </w:r>
          </w:p>
        </w:tc>
      </w:tr>
      <w:tr w:rsidR="006C1296" w:rsidTr="00B41594">
        <w:tc>
          <w:tcPr>
            <w:tcW w:w="704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961" w:type="dxa"/>
          </w:tcPr>
          <w:p w:rsidR="006C1296" w:rsidRDefault="006C1296" w:rsidP="006C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Пільги з оплати ЖКП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УБД</w:t>
            </w:r>
            <w:r w:rsidRPr="006C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зв’язку з підвищенням тарифу на електроенергію)</w:t>
            </w:r>
          </w:p>
        </w:tc>
        <w:tc>
          <w:tcPr>
            <w:tcW w:w="1418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6C129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100%</w:t>
            </w:r>
          </w:p>
        </w:tc>
      </w:tr>
      <w:tr w:rsidR="006C1296" w:rsidTr="00B41594">
        <w:tc>
          <w:tcPr>
            <w:tcW w:w="704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961" w:type="dxa"/>
          </w:tcPr>
          <w:p w:rsidR="006C1296" w:rsidRDefault="006C1296" w:rsidP="006C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Пільги з оплати ЖКП Почесним громадянам (в зв’язку з підвищенням тарифу на електроенергію)</w:t>
            </w:r>
          </w:p>
        </w:tc>
        <w:tc>
          <w:tcPr>
            <w:tcW w:w="1418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17" w:type="dxa"/>
          </w:tcPr>
          <w:p w:rsidR="006C129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559" w:type="dxa"/>
          </w:tcPr>
          <w:p w:rsidR="006C1296" w:rsidRDefault="006C1296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100%</w:t>
            </w:r>
          </w:p>
        </w:tc>
      </w:tr>
      <w:tr w:rsidR="006C1296" w:rsidRPr="006C1296" w:rsidTr="00B41594">
        <w:tc>
          <w:tcPr>
            <w:tcW w:w="704" w:type="dxa"/>
          </w:tcPr>
          <w:p w:rsidR="006C1296" w:rsidRDefault="006C129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4961" w:type="dxa"/>
          </w:tcPr>
          <w:p w:rsidR="006C1296" w:rsidRDefault="00DA40F2" w:rsidP="006C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Матеріальна допомога малозахищеним громадянам на оплату комунальних послуг в разі підвищення тарифів (резерв)</w:t>
            </w:r>
          </w:p>
        </w:tc>
        <w:tc>
          <w:tcPr>
            <w:tcW w:w="1418" w:type="dxa"/>
          </w:tcPr>
          <w:p w:rsidR="006C1296" w:rsidRDefault="00DA40F2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</w:t>
            </w:r>
            <w:r w:rsidR="006C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17" w:type="dxa"/>
          </w:tcPr>
          <w:p w:rsidR="006C129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2 340,0</w:t>
            </w:r>
          </w:p>
        </w:tc>
        <w:tc>
          <w:tcPr>
            <w:tcW w:w="1559" w:type="dxa"/>
          </w:tcPr>
          <w:p w:rsidR="006C1296" w:rsidRDefault="00DA40F2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4 000 осіб х 65 грн. х 9 міс.</w:t>
            </w:r>
          </w:p>
        </w:tc>
      </w:tr>
      <w:tr w:rsidR="000C1833" w:rsidRPr="000C1833" w:rsidTr="00B41594">
        <w:tc>
          <w:tcPr>
            <w:tcW w:w="704" w:type="dxa"/>
          </w:tcPr>
          <w:p w:rsidR="000C1833" w:rsidRDefault="000C183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4961" w:type="dxa"/>
          </w:tcPr>
          <w:p w:rsidR="000C1833" w:rsidRPr="00DA40F2" w:rsidRDefault="000C1833" w:rsidP="006C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бюджету Арбузинської територіальної громади на проживання 4-х одиноких осіб похилого віку у стаціонарному відділенні Арбузинського територіального центру соціального обслуговування (надання соціальних послуг) (РЕЗЕРВ)</w:t>
            </w:r>
          </w:p>
        </w:tc>
        <w:tc>
          <w:tcPr>
            <w:tcW w:w="1418" w:type="dxa"/>
          </w:tcPr>
          <w:p w:rsidR="000C1833" w:rsidRDefault="000C183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622,08</w:t>
            </w:r>
          </w:p>
        </w:tc>
        <w:tc>
          <w:tcPr>
            <w:tcW w:w="1417" w:type="dxa"/>
          </w:tcPr>
          <w:p w:rsidR="000C1833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622,08</w:t>
            </w:r>
          </w:p>
        </w:tc>
        <w:tc>
          <w:tcPr>
            <w:tcW w:w="1559" w:type="dxa"/>
          </w:tcPr>
          <w:p w:rsidR="000C1833" w:rsidRDefault="000C1833" w:rsidP="006C1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12,96 тис.грн. на 1 особу в місяць. Пропонується зарезервувати до прийняття в програму додаткового направлення</w:t>
            </w:r>
          </w:p>
        </w:tc>
      </w:tr>
      <w:tr w:rsidR="000C1833" w:rsidRPr="000C1833" w:rsidTr="00B41594">
        <w:tc>
          <w:tcPr>
            <w:tcW w:w="704" w:type="dxa"/>
          </w:tcPr>
          <w:p w:rsidR="000C1833" w:rsidRDefault="000C183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4961" w:type="dxa"/>
          </w:tcPr>
          <w:p w:rsidR="000C1833" w:rsidRDefault="000C1833" w:rsidP="000C1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бюджету Арбузинської територіальної громади на тимчасове проживання 1 дитини з інвалідністю та три курси реабілітації 2-х дітей з інвалідністю </w:t>
            </w:r>
            <w:r w:rsidR="00427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тимчасовим проживанням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Арбузинському центрі соціальної реабілітації дітей </w:t>
            </w:r>
            <w:r w:rsidR="00046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інвалідів (РЕЗЕРВ)</w:t>
            </w:r>
          </w:p>
        </w:tc>
        <w:tc>
          <w:tcPr>
            <w:tcW w:w="1418" w:type="dxa"/>
          </w:tcPr>
          <w:p w:rsidR="000C1833" w:rsidRDefault="000C183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162,168</w:t>
            </w:r>
          </w:p>
        </w:tc>
        <w:tc>
          <w:tcPr>
            <w:tcW w:w="1417" w:type="dxa"/>
          </w:tcPr>
          <w:p w:rsidR="000C1833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162,168</w:t>
            </w:r>
          </w:p>
        </w:tc>
        <w:tc>
          <w:tcPr>
            <w:tcW w:w="1559" w:type="dxa"/>
          </w:tcPr>
          <w:p w:rsidR="000C1833" w:rsidRDefault="000C1833" w:rsidP="000C18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40,542 тис.грн. </w:t>
            </w:r>
            <w:r w:rsidRPr="000C18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 тимчасове проживання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дитини, 121,626 тис.грн. н</w:t>
            </w:r>
            <w:r w:rsidRPr="000C18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 три курси реабілітації 2-х дітей з інвалідністю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Пропонується зарезервувати до прийняття в програму додаткового направлення</w:t>
            </w:r>
          </w:p>
        </w:tc>
      </w:tr>
      <w:tr w:rsidR="007430D8" w:rsidRPr="005C72E8" w:rsidTr="00B41594">
        <w:tc>
          <w:tcPr>
            <w:tcW w:w="704" w:type="dxa"/>
          </w:tcPr>
          <w:p w:rsidR="007430D8" w:rsidRPr="005C72E8" w:rsidRDefault="00C205E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:rsidR="007430D8" w:rsidRPr="005C72E8" w:rsidRDefault="007430D8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розвитку культури, фізичної культури, спорту та туризму</w:t>
            </w:r>
          </w:p>
        </w:tc>
        <w:tc>
          <w:tcPr>
            <w:tcW w:w="1418" w:type="dxa"/>
          </w:tcPr>
          <w:p w:rsidR="007430D8" w:rsidRPr="005C72E8" w:rsidRDefault="00904F36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2 370,8</w:t>
            </w:r>
          </w:p>
        </w:tc>
        <w:tc>
          <w:tcPr>
            <w:tcW w:w="1417" w:type="dxa"/>
          </w:tcPr>
          <w:p w:rsidR="007430D8" w:rsidRPr="005C72E8" w:rsidRDefault="003D5754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2 370,8</w:t>
            </w:r>
          </w:p>
        </w:tc>
        <w:tc>
          <w:tcPr>
            <w:tcW w:w="1559" w:type="dxa"/>
          </w:tcPr>
          <w:p w:rsidR="007430D8" w:rsidRPr="005C72E8" w:rsidRDefault="007430D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</w:tcPr>
          <w:p w:rsidR="007E381C" w:rsidRDefault="007430D8" w:rsidP="007E3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«культура», всього</w:t>
            </w:r>
          </w:p>
          <w:p w:rsidR="007430D8" w:rsidRDefault="007430D8" w:rsidP="007E38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квітів, призів, костюмів, солодощів та морозива</w:t>
            </w:r>
          </w:p>
          <w:p w:rsidR="007430D8" w:rsidRDefault="007430D8" w:rsidP="007430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організації та проведення заходів та концертних програм, святкове оформлення, відшкодування послуг ПК «Енергетик», святковий феєрверк, відшкодування з</w:t>
            </w:r>
            <w:r w:rsidR="006A5D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використану електроенергію</w:t>
            </w:r>
          </w:p>
          <w:p w:rsidR="007430D8" w:rsidRPr="007430D8" w:rsidRDefault="007430D8" w:rsidP="007430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відшкодування витрат КП «СКГ» на придбання ялинок, монтаж та демонтаж міської ялинки</w:t>
            </w:r>
          </w:p>
        </w:tc>
        <w:tc>
          <w:tcPr>
            <w:tcW w:w="1418" w:type="dxa"/>
          </w:tcPr>
          <w:p w:rsidR="007430D8" w:rsidRDefault="00904F3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1 620,8</w:t>
            </w:r>
          </w:p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185,4</w:t>
            </w:r>
          </w:p>
          <w:p w:rsidR="007E381C" w:rsidRDefault="007E381C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1 345,4</w:t>
            </w:r>
          </w:p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30D8" w:rsidRPr="007430D8" w:rsidRDefault="007430D8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1 620,8</w:t>
            </w:r>
          </w:p>
        </w:tc>
        <w:tc>
          <w:tcPr>
            <w:tcW w:w="1559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</w:tcPr>
          <w:p w:rsidR="007430D8" w:rsidRDefault="007430D8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«туризм», всього</w:t>
            </w:r>
          </w:p>
          <w:p w:rsidR="007430D8" w:rsidRDefault="006A5D1D" w:rsidP="006A5D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іміджевої продукції та поліграфічного матеріалу для банерів, біл-бордів напрямів «культура» та «туризм», призів, банеру</w:t>
            </w:r>
          </w:p>
          <w:p w:rsidR="006A5D1D" w:rsidRDefault="006A5D1D" w:rsidP="006A5D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відпочинково – розважального заходу до Всесвітнього дня туризму, відшкодування за використану електроенергію</w:t>
            </w:r>
          </w:p>
          <w:p w:rsidR="006A5D1D" w:rsidRPr="007430D8" w:rsidRDefault="006A5D1D" w:rsidP="006A5D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елементів для туристичного майданчику для облаштування в с.Іванівка</w:t>
            </w:r>
          </w:p>
        </w:tc>
        <w:tc>
          <w:tcPr>
            <w:tcW w:w="1418" w:type="dxa"/>
          </w:tcPr>
          <w:p w:rsidR="007430D8" w:rsidRDefault="00904F3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61,0</w:t>
            </w: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61,6</w:t>
            </w: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5D1D" w:rsidRPr="006A5D1D" w:rsidRDefault="006A5D1D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127,4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559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961" w:type="dxa"/>
          </w:tcPr>
          <w:p w:rsidR="007430D8" w:rsidRDefault="00941739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«фізична культура і спорт», всього</w:t>
            </w:r>
          </w:p>
          <w:p w:rsidR="00941739" w:rsidRDefault="00941739" w:rsidP="0094173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призів, спортивного інвентарю, спортивної атрибутики, квітів</w:t>
            </w:r>
          </w:p>
          <w:p w:rsidR="00941739" w:rsidRPr="00941739" w:rsidRDefault="00941739" w:rsidP="0094173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відряджень на змагання, стартових внесків для участі у змаганнях, суддівства</w:t>
            </w:r>
          </w:p>
        </w:tc>
        <w:tc>
          <w:tcPr>
            <w:tcW w:w="1418" w:type="dxa"/>
          </w:tcPr>
          <w:p w:rsidR="007430D8" w:rsidRDefault="00904F3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  <w:p w:rsidR="00941739" w:rsidRDefault="0094173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52,1</w:t>
            </w:r>
          </w:p>
          <w:p w:rsidR="00941739" w:rsidRDefault="0094173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41739" w:rsidRDefault="0094173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447,9</w:t>
            </w:r>
          </w:p>
          <w:p w:rsidR="00941739" w:rsidRPr="00941739" w:rsidRDefault="0094173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559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0D8" w:rsidRPr="005C72E8" w:rsidTr="00B41594">
        <w:tc>
          <w:tcPr>
            <w:tcW w:w="704" w:type="dxa"/>
          </w:tcPr>
          <w:p w:rsidR="007430D8" w:rsidRPr="005C72E8" w:rsidRDefault="00C205E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</w:tcPr>
          <w:p w:rsidR="007430D8" w:rsidRPr="005C72E8" w:rsidRDefault="00C205EA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Цільова програма захисту населення і територій від надзвичайних ситуацій техногенного та природного характеру</w:t>
            </w:r>
          </w:p>
        </w:tc>
        <w:tc>
          <w:tcPr>
            <w:tcW w:w="1418" w:type="dxa"/>
          </w:tcPr>
          <w:p w:rsidR="007430D8" w:rsidRPr="005C72E8" w:rsidRDefault="001C5C1E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3 976,54</w:t>
            </w:r>
          </w:p>
        </w:tc>
        <w:tc>
          <w:tcPr>
            <w:tcW w:w="1417" w:type="dxa"/>
          </w:tcPr>
          <w:p w:rsidR="007430D8" w:rsidRPr="00B41594" w:rsidRDefault="003D5754" w:rsidP="00B4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B41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="00B41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</w:tcPr>
          <w:p w:rsidR="007430D8" w:rsidRPr="005C72E8" w:rsidRDefault="007430D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430D8" w:rsidRPr="004029E9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4961" w:type="dxa"/>
          </w:tcPr>
          <w:p w:rsidR="007430D8" w:rsidRDefault="00C205EA" w:rsidP="0093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державному бюджету 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Державн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пожежно – рятувальн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загон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 ДСУ з НС у Миколаївській обл.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запобігання поширенню коронавірусної хвороби (обробка під’їздів житлових будинків, в яких виявлено хворих) </w:t>
            </w:r>
          </w:p>
          <w:p w:rsidR="00934CB7" w:rsidRDefault="00934CB7" w:rsidP="00934C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ПММ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(300 л бензину, 300 л дизельного палива)</w:t>
            </w:r>
          </w:p>
          <w:p w:rsidR="00934CB7" w:rsidRDefault="00934CB7" w:rsidP="00934C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</w:t>
            </w:r>
            <w:r w:rsidRPr="00934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респіраторів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A95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 шт.)</w:t>
            </w:r>
          </w:p>
          <w:p w:rsidR="00934CB7" w:rsidRDefault="00934CB7" w:rsidP="00934C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</w:t>
            </w:r>
            <w:r w:rsidRPr="00934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рукавичок латексних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(6 уп. по 300 шт)</w:t>
            </w:r>
          </w:p>
          <w:p w:rsidR="00934CB7" w:rsidRPr="00934CB7" w:rsidRDefault="00934CB7" w:rsidP="00934C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</w:t>
            </w:r>
            <w:r w:rsidRPr="00934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дезінфікуючого засобу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 кг)</w:t>
            </w:r>
            <w:r w:rsidRPr="00934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7430D8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27,58</w:t>
            </w: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13,68</w:t>
            </w: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8,4</w:t>
            </w:r>
          </w:p>
          <w:p w:rsidR="00934CB7" w:rsidRDefault="00934CB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  <w:p w:rsidR="00934CB7" w:rsidRPr="00934CB7" w:rsidRDefault="00934CB7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27,58</w:t>
            </w:r>
          </w:p>
        </w:tc>
        <w:tc>
          <w:tcPr>
            <w:tcW w:w="1559" w:type="dxa"/>
          </w:tcPr>
          <w:p w:rsidR="007430D8" w:rsidRDefault="007430D8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DB3" w:rsidRPr="006E4DB3" w:rsidTr="00B41594">
        <w:tc>
          <w:tcPr>
            <w:tcW w:w="704" w:type="dxa"/>
          </w:tcPr>
          <w:p w:rsidR="006E4DB3" w:rsidRDefault="006E4DB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61" w:type="dxa"/>
          </w:tcPr>
          <w:p w:rsidR="006E4DB3" w:rsidRDefault="006E4DB3" w:rsidP="006E4D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дезінфікуючого засобу, 15 од. оприскувачів акумуляторних з турбонасадкою та засобів захисту (15 шт. костюмів, 15 пар гумових рукавичок, респіратори (медичні маски), 15 шт. захисних екранів)  для  КП «ЖЕО»</w:t>
            </w:r>
          </w:p>
        </w:tc>
        <w:tc>
          <w:tcPr>
            <w:tcW w:w="1418" w:type="dxa"/>
          </w:tcPr>
          <w:p w:rsidR="006E4DB3" w:rsidRDefault="006E4DB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61,485</w:t>
            </w:r>
          </w:p>
        </w:tc>
        <w:tc>
          <w:tcPr>
            <w:tcW w:w="1417" w:type="dxa"/>
          </w:tcPr>
          <w:p w:rsidR="006E4DB3" w:rsidRDefault="006E4DB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E4DB3" w:rsidRDefault="006E4DB3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5B0" w:rsidRPr="006E4DB3" w:rsidTr="00B41594">
        <w:tc>
          <w:tcPr>
            <w:tcW w:w="704" w:type="dxa"/>
          </w:tcPr>
          <w:p w:rsidR="00CE45B0" w:rsidRDefault="00CE45B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961" w:type="dxa"/>
          </w:tcPr>
          <w:p w:rsidR="00CE45B0" w:rsidRDefault="00CE45B0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навчально – матеріальної бази консультаційних пунктів навчання населення (придбання паперу глянцевого та офісного для виготовлення пам’яток) </w:t>
            </w:r>
          </w:p>
        </w:tc>
        <w:tc>
          <w:tcPr>
            <w:tcW w:w="1418" w:type="dxa"/>
          </w:tcPr>
          <w:p w:rsidR="00CE45B0" w:rsidRDefault="00CE45B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CE45B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59" w:type="dxa"/>
          </w:tcPr>
          <w:p w:rsidR="00CE45B0" w:rsidRDefault="00CE45B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5B0" w:rsidRPr="00CE45B0" w:rsidTr="00B41594">
        <w:tc>
          <w:tcPr>
            <w:tcW w:w="704" w:type="dxa"/>
          </w:tcPr>
          <w:p w:rsidR="00CE45B0" w:rsidRDefault="00CE45B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4961" w:type="dxa"/>
          </w:tcPr>
          <w:p w:rsidR="00CE45B0" w:rsidRDefault="00CE45B0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Розробка, виготовлення та розповсюдження наглядної друкарської та іншої продукції з питань безпеки життєдіяльності (придбання паперу глянцевого та офісного для виготовлення пам’яток, буклетів, плакатів тощо у відділ цивільного захисту)</w:t>
            </w:r>
          </w:p>
        </w:tc>
        <w:tc>
          <w:tcPr>
            <w:tcW w:w="1418" w:type="dxa"/>
          </w:tcPr>
          <w:p w:rsidR="00CE45B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  <w:tc>
          <w:tcPr>
            <w:tcW w:w="1417" w:type="dxa"/>
          </w:tcPr>
          <w:p w:rsidR="00CE45B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  <w:tc>
          <w:tcPr>
            <w:tcW w:w="1559" w:type="dxa"/>
          </w:tcPr>
          <w:p w:rsidR="00CE45B0" w:rsidRDefault="00CE45B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770" w:rsidRPr="00CE45B0" w:rsidTr="00B41594">
        <w:tc>
          <w:tcPr>
            <w:tcW w:w="704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4961" w:type="dxa"/>
          </w:tcPr>
          <w:p w:rsidR="00503770" w:rsidRDefault="00503770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картриджів кольорового принтеру для </w:t>
            </w:r>
            <w:r w:rsidRPr="0050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пам’яток, буклетів, плакатів тощо у відділ цивільного захисту</w:t>
            </w:r>
          </w:p>
        </w:tc>
        <w:tc>
          <w:tcPr>
            <w:tcW w:w="1418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17" w:type="dxa"/>
          </w:tcPr>
          <w:p w:rsidR="0050377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559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770" w:rsidRPr="00CE45B0" w:rsidTr="00B41594">
        <w:tc>
          <w:tcPr>
            <w:tcW w:w="704" w:type="dxa"/>
          </w:tcPr>
          <w:p w:rsidR="00503770" w:rsidRDefault="00503770" w:rsidP="0050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4961" w:type="dxa"/>
          </w:tcPr>
          <w:p w:rsidR="00503770" w:rsidRDefault="00503770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консультаційних пунктів в селищі Костянтинівка, селах Іванівка, Панкратове та Бузьке, на базі відділу цивільного захисту – всього 5 од. (придбання стендів наочної агітації (10 шт.))</w:t>
            </w:r>
          </w:p>
        </w:tc>
        <w:tc>
          <w:tcPr>
            <w:tcW w:w="1418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17" w:type="dxa"/>
          </w:tcPr>
          <w:p w:rsidR="0050377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559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770" w:rsidRPr="00CE45B0" w:rsidTr="00B41594">
        <w:tc>
          <w:tcPr>
            <w:tcW w:w="704" w:type="dxa"/>
          </w:tcPr>
          <w:p w:rsidR="00503770" w:rsidRDefault="00503770" w:rsidP="0050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4961" w:type="dxa"/>
          </w:tcPr>
          <w:p w:rsidR="00503770" w:rsidRDefault="00503770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відеопроєктору для підготовки та оснащення зали для засідань та нарад</w:t>
            </w:r>
            <w:r w:rsidR="002A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кабінетів керівного складу цивільного захисту міста</w:t>
            </w:r>
          </w:p>
        </w:tc>
        <w:tc>
          <w:tcPr>
            <w:tcW w:w="1418" w:type="dxa"/>
          </w:tcPr>
          <w:p w:rsidR="00503770" w:rsidRDefault="002A398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17" w:type="dxa"/>
          </w:tcPr>
          <w:p w:rsidR="0050377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559" w:type="dxa"/>
          </w:tcPr>
          <w:p w:rsidR="00503770" w:rsidRDefault="0050377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986" w:rsidRPr="00CE45B0" w:rsidTr="00B41594">
        <w:tc>
          <w:tcPr>
            <w:tcW w:w="704" w:type="dxa"/>
          </w:tcPr>
          <w:p w:rsidR="002A3986" w:rsidRDefault="002A3986" w:rsidP="0050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4961" w:type="dxa"/>
          </w:tcPr>
          <w:p w:rsidR="002A3986" w:rsidRDefault="002A3986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місць масового відпочинку біля води згідно з </w:t>
            </w:r>
            <w:r w:rsidR="0093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правилами охорони життя людей на водних об’єктах міста (заправка кольорового картриджу для виготовлення пам’яток, буклетів, плакатів тощо)</w:t>
            </w:r>
          </w:p>
        </w:tc>
        <w:tc>
          <w:tcPr>
            <w:tcW w:w="1418" w:type="dxa"/>
          </w:tcPr>
          <w:p w:rsidR="002A3986" w:rsidRDefault="00934CB7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417" w:type="dxa"/>
          </w:tcPr>
          <w:p w:rsidR="002A3986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559" w:type="dxa"/>
          </w:tcPr>
          <w:p w:rsidR="002A3986" w:rsidRDefault="002A398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C1E" w:rsidRPr="00CE45B0" w:rsidTr="00B41594">
        <w:tc>
          <w:tcPr>
            <w:tcW w:w="704" w:type="dxa"/>
          </w:tcPr>
          <w:p w:rsidR="001C5C1E" w:rsidRDefault="001C5C1E" w:rsidP="0050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5.9.</w:t>
            </w:r>
          </w:p>
        </w:tc>
        <w:tc>
          <w:tcPr>
            <w:tcW w:w="4961" w:type="dxa"/>
          </w:tcPr>
          <w:p w:rsidR="001C5C1E" w:rsidRDefault="001C5C1E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проекту (ІІ черга) з будівництва автоматизованої системи оповіщення в зв’язку з приєднанням територій</w:t>
            </w:r>
          </w:p>
        </w:tc>
        <w:tc>
          <w:tcPr>
            <w:tcW w:w="1418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5C1E" w:rsidRPr="00CE45B0" w:rsidTr="00B41594">
        <w:tc>
          <w:tcPr>
            <w:tcW w:w="704" w:type="dxa"/>
          </w:tcPr>
          <w:p w:rsidR="001C5C1E" w:rsidRDefault="001C5C1E" w:rsidP="0050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5.10.</w:t>
            </w:r>
          </w:p>
        </w:tc>
        <w:tc>
          <w:tcPr>
            <w:tcW w:w="4961" w:type="dxa"/>
          </w:tcPr>
          <w:p w:rsidR="001C5C1E" w:rsidRDefault="001C5C1E" w:rsidP="00CE4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міської автоматизованої системи оповіщення</w:t>
            </w:r>
          </w:p>
        </w:tc>
        <w:tc>
          <w:tcPr>
            <w:tcW w:w="1418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3 654,425</w:t>
            </w:r>
          </w:p>
        </w:tc>
        <w:tc>
          <w:tcPr>
            <w:tcW w:w="1417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C5C1E" w:rsidRDefault="001C5C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0D8" w:rsidRPr="005C72E8" w:rsidTr="00B41594">
        <w:tc>
          <w:tcPr>
            <w:tcW w:w="704" w:type="dxa"/>
          </w:tcPr>
          <w:p w:rsidR="007430D8" w:rsidRPr="005C72E8" w:rsidRDefault="00C205E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</w:tcPr>
          <w:p w:rsidR="007430D8" w:rsidRPr="005C72E8" w:rsidRDefault="00C205EA" w:rsidP="006823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підтримки ОСББ</w:t>
            </w:r>
          </w:p>
        </w:tc>
        <w:tc>
          <w:tcPr>
            <w:tcW w:w="1418" w:type="dxa"/>
          </w:tcPr>
          <w:p w:rsidR="007430D8" w:rsidRPr="005C72E8" w:rsidRDefault="000C1833" w:rsidP="00A2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="00A23D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 458,085</w:t>
            </w:r>
          </w:p>
        </w:tc>
        <w:tc>
          <w:tcPr>
            <w:tcW w:w="1417" w:type="dxa"/>
          </w:tcPr>
          <w:p w:rsidR="007430D8" w:rsidRPr="005C72E8" w:rsidRDefault="003D5754" w:rsidP="00A23D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="00A23D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 158,085</w:t>
            </w:r>
          </w:p>
        </w:tc>
        <w:tc>
          <w:tcPr>
            <w:tcW w:w="1559" w:type="dxa"/>
          </w:tcPr>
          <w:p w:rsidR="007430D8" w:rsidRPr="005C72E8" w:rsidRDefault="007430D8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430D8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961" w:type="dxa"/>
          </w:tcPr>
          <w:p w:rsidR="007430D8" w:rsidRDefault="00C205EA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(аварійність) козирків ганків у п.6 та 7 ж/б ОСББ «Незалежності 27»</w:t>
            </w:r>
          </w:p>
        </w:tc>
        <w:tc>
          <w:tcPr>
            <w:tcW w:w="1418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126,4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126,4</w:t>
            </w:r>
          </w:p>
        </w:tc>
        <w:tc>
          <w:tcPr>
            <w:tcW w:w="1559" w:type="dxa"/>
          </w:tcPr>
          <w:p w:rsidR="007430D8" w:rsidRPr="00C205EA" w:rsidRDefault="00C205EA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Співфінансування 90%/10%</w:t>
            </w:r>
          </w:p>
        </w:tc>
      </w:tr>
      <w:tr w:rsidR="007430D8" w:rsidTr="00B41594">
        <w:tc>
          <w:tcPr>
            <w:tcW w:w="704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6.2.</w:t>
            </w:r>
          </w:p>
        </w:tc>
        <w:tc>
          <w:tcPr>
            <w:tcW w:w="4961" w:type="dxa"/>
          </w:tcPr>
          <w:p w:rsidR="007430D8" w:rsidRDefault="00C205EA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(Дружби Народів 31А)</w:t>
            </w:r>
          </w:p>
        </w:tc>
        <w:tc>
          <w:tcPr>
            <w:tcW w:w="1418" w:type="dxa"/>
          </w:tcPr>
          <w:p w:rsidR="007430D8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417" w:type="dxa"/>
          </w:tcPr>
          <w:p w:rsidR="007430D8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559" w:type="dxa"/>
          </w:tcPr>
          <w:p w:rsidR="007430D8" w:rsidRPr="00C205EA" w:rsidRDefault="00C205EA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Співфінансування 95%/5%</w:t>
            </w:r>
          </w:p>
        </w:tc>
      </w:tr>
      <w:tr w:rsidR="00C205EA" w:rsidTr="00B41594">
        <w:tc>
          <w:tcPr>
            <w:tcW w:w="704" w:type="dxa"/>
          </w:tcPr>
          <w:p w:rsidR="00C205EA" w:rsidRDefault="00701B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6.3. </w:t>
            </w:r>
          </w:p>
        </w:tc>
        <w:tc>
          <w:tcPr>
            <w:tcW w:w="4961" w:type="dxa"/>
          </w:tcPr>
          <w:p w:rsidR="00C205EA" w:rsidRDefault="00A03B73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Миру, 8</w:t>
            </w:r>
          </w:p>
        </w:tc>
        <w:tc>
          <w:tcPr>
            <w:tcW w:w="1418" w:type="dxa"/>
          </w:tcPr>
          <w:p w:rsidR="00C205EA" w:rsidRDefault="00A23D1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1417" w:type="dxa"/>
          </w:tcPr>
          <w:p w:rsidR="00C205EA" w:rsidRDefault="00A23D1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1559" w:type="dxa"/>
          </w:tcPr>
          <w:p w:rsidR="00C205EA" w:rsidRPr="00A23D1A" w:rsidRDefault="00A23D1A" w:rsidP="00A23D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3D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Співфінансування 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23D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A23D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</w:tr>
      <w:tr w:rsidR="000E66E0" w:rsidTr="00B41594">
        <w:tc>
          <w:tcPr>
            <w:tcW w:w="704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4961" w:type="dxa"/>
          </w:tcPr>
          <w:p w:rsidR="000E66E0" w:rsidRDefault="000E66E0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мереж опалення, гарячого та холодного водопостачання і водовідведення нижче відм.0,00 в ж/б Миру, 4</w:t>
            </w:r>
          </w:p>
        </w:tc>
        <w:tc>
          <w:tcPr>
            <w:tcW w:w="1418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1417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6E0" w:rsidTr="00B41594">
        <w:tc>
          <w:tcPr>
            <w:tcW w:w="704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4961" w:type="dxa"/>
          </w:tcPr>
          <w:p w:rsidR="000E66E0" w:rsidRDefault="000E66E0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протипожежного водопроводу в ж/б просп.Соборності, 2</w:t>
            </w:r>
          </w:p>
        </w:tc>
        <w:tc>
          <w:tcPr>
            <w:tcW w:w="1418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</w:t>
            </w:r>
          </w:p>
        </w:tc>
        <w:tc>
          <w:tcPr>
            <w:tcW w:w="1417" w:type="dxa"/>
          </w:tcPr>
          <w:p w:rsidR="000E66E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</w:t>
            </w:r>
          </w:p>
        </w:tc>
        <w:tc>
          <w:tcPr>
            <w:tcW w:w="1559" w:type="dxa"/>
          </w:tcPr>
          <w:p w:rsidR="000E66E0" w:rsidRDefault="000E66E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300" w:rsidTr="00B41594">
        <w:tc>
          <w:tcPr>
            <w:tcW w:w="704" w:type="dxa"/>
          </w:tcPr>
          <w:p w:rsidR="00504300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4961" w:type="dxa"/>
          </w:tcPr>
          <w:p w:rsidR="00504300" w:rsidRDefault="00504300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</w:t>
            </w:r>
          </w:p>
        </w:tc>
        <w:tc>
          <w:tcPr>
            <w:tcW w:w="1418" w:type="dxa"/>
          </w:tcPr>
          <w:p w:rsidR="00504300" w:rsidRDefault="005043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6 370,685</w:t>
            </w:r>
          </w:p>
        </w:tc>
        <w:tc>
          <w:tcPr>
            <w:tcW w:w="1417" w:type="dxa"/>
          </w:tcPr>
          <w:p w:rsidR="0050430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6 370,685</w:t>
            </w:r>
          </w:p>
        </w:tc>
        <w:tc>
          <w:tcPr>
            <w:tcW w:w="1559" w:type="dxa"/>
          </w:tcPr>
          <w:p w:rsidR="00504300" w:rsidRPr="00904F36" w:rsidRDefault="00904F3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4F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од.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Співфінансування 95%/5%</w:t>
            </w:r>
          </w:p>
        </w:tc>
      </w:tr>
      <w:tr w:rsidR="00B47E30" w:rsidTr="00B41594">
        <w:tc>
          <w:tcPr>
            <w:tcW w:w="704" w:type="dxa"/>
          </w:tcPr>
          <w:p w:rsidR="00B47E30" w:rsidRDefault="00B47E3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4961" w:type="dxa"/>
          </w:tcPr>
          <w:p w:rsidR="00B47E30" w:rsidRDefault="00B47E30" w:rsidP="00B47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основної суми кредитів, що надаються ОСББ на впровадження заходів з енергоефективності (РЕЗЕРВ)</w:t>
            </w:r>
          </w:p>
        </w:tc>
        <w:tc>
          <w:tcPr>
            <w:tcW w:w="1418" w:type="dxa"/>
          </w:tcPr>
          <w:p w:rsidR="00B47E30" w:rsidRDefault="00B47E3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806,0</w:t>
            </w:r>
          </w:p>
        </w:tc>
        <w:tc>
          <w:tcPr>
            <w:tcW w:w="1417" w:type="dxa"/>
          </w:tcPr>
          <w:p w:rsidR="00B47E30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806,0</w:t>
            </w:r>
          </w:p>
        </w:tc>
        <w:tc>
          <w:tcPr>
            <w:tcW w:w="1559" w:type="dxa"/>
          </w:tcPr>
          <w:p w:rsidR="00B47E30" w:rsidRPr="00904F36" w:rsidRDefault="00B47E30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Зарезервувати до прийняття міської програми часткового відшкодування основної суми кредитів, що надаються ОСББ на впровадження заходів з енергоефективності </w:t>
            </w:r>
          </w:p>
        </w:tc>
      </w:tr>
      <w:tr w:rsidR="00C205EA" w:rsidRPr="005C72E8" w:rsidTr="00B41594">
        <w:tc>
          <w:tcPr>
            <w:tcW w:w="704" w:type="dxa"/>
          </w:tcPr>
          <w:p w:rsidR="00C205EA" w:rsidRPr="005C72E8" w:rsidRDefault="00701B1E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</w:tcPr>
          <w:p w:rsidR="00C205EA" w:rsidRPr="005C72E8" w:rsidRDefault="00701B1E" w:rsidP="00701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реформування і розвитку ЖКГ</w:t>
            </w:r>
          </w:p>
        </w:tc>
        <w:tc>
          <w:tcPr>
            <w:tcW w:w="1418" w:type="dxa"/>
          </w:tcPr>
          <w:p w:rsidR="00C205EA" w:rsidRPr="005C72E8" w:rsidRDefault="009D6414" w:rsidP="009D641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62 660,037</w:t>
            </w:r>
          </w:p>
        </w:tc>
        <w:tc>
          <w:tcPr>
            <w:tcW w:w="1417" w:type="dxa"/>
          </w:tcPr>
          <w:p w:rsidR="00C205EA" w:rsidRPr="005C72E8" w:rsidRDefault="00146381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50 856,542</w:t>
            </w:r>
          </w:p>
        </w:tc>
        <w:tc>
          <w:tcPr>
            <w:tcW w:w="1559" w:type="dxa"/>
          </w:tcPr>
          <w:p w:rsidR="00C205EA" w:rsidRPr="005C72E8" w:rsidRDefault="00C205EA" w:rsidP="0068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05EA" w:rsidRPr="00701B1E" w:rsidTr="00B41594">
        <w:tc>
          <w:tcPr>
            <w:tcW w:w="704" w:type="dxa"/>
          </w:tcPr>
          <w:p w:rsidR="00C205EA" w:rsidRPr="00701B1E" w:rsidRDefault="00701B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961" w:type="dxa"/>
          </w:tcPr>
          <w:p w:rsidR="00C205EA" w:rsidRDefault="00701B1E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декоративної огорожі на розподільчій смузі по просп.Незалежності (від перехрестя вул.Енергобудівників до перехрестя вулМолодіжна) із врахуванням місць демонтування рекламних конструкцій «Лайтбоксів»</w:t>
            </w:r>
          </w:p>
        </w:tc>
        <w:tc>
          <w:tcPr>
            <w:tcW w:w="1418" w:type="dxa"/>
          </w:tcPr>
          <w:p w:rsidR="00C205EA" w:rsidRDefault="00701B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</w:t>
            </w:r>
          </w:p>
        </w:tc>
        <w:tc>
          <w:tcPr>
            <w:tcW w:w="1417" w:type="dxa"/>
          </w:tcPr>
          <w:p w:rsidR="00C205EA" w:rsidRDefault="003D5754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</w:t>
            </w:r>
          </w:p>
        </w:tc>
        <w:tc>
          <w:tcPr>
            <w:tcW w:w="1559" w:type="dxa"/>
          </w:tcPr>
          <w:p w:rsidR="00C205EA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5EA" w:rsidRPr="00701B1E" w:rsidTr="00B41594">
        <w:tc>
          <w:tcPr>
            <w:tcW w:w="704" w:type="dxa"/>
          </w:tcPr>
          <w:p w:rsidR="00C205EA" w:rsidRDefault="00701B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</w:tcPr>
          <w:p w:rsidR="00C205EA" w:rsidRDefault="00701B1E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фінансова допомога КП «ТВКГ» з подолання тарифно – фінансових втрат, всього</w:t>
            </w:r>
          </w:p>
          <w:p w:rsidR="00701B1E" w:rsidRDefault="00701B1E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електроенергії</w:t>
            </w:r>
          </w:p>
          <w:p w:rsidR="00701B1E" w:rsidRDefault="00701B1E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технічного паспорту на об’єкт «Виробнича майстерня внутрішньо – будинкових мереж 5-го мікрорайону»</w:t>
            </w:r>
          </w:p>
          <w:p w:rsidR="00671022" w:rsidRDefault="00701B1E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згідно договорів оренди з ДНЗ «Южноукраїнський професійний ліцей», в т.ч. погашення заборгованості</w:t>
            </w:r>
          </w:p>
          <w:p w:rsidR="00671022" w:rsidRDefault="00671022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періодичної повірки приладів обмінного фонду</w:t>
            </w:r>
          </w:p>
          <w:p w:rsidR="00002856" w:rsidRDefault="00671022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60 м пластикової каналізаційної труби Ду 600 мм та 3 од. відводів для заміни трубопроводу самопливного колектору в районі КНС-3</w:t>
            </w:r>
          </w:p>
          <w:p w:rsidR="00D20551" w:rsidRDefault="00002856" w:rsidP="00701B1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повірка комерційних вузлів обліку багатоквартирних будинків</w:t>
            </w:r>
          </w:p>
          <w:p w:rsidR="00D20551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сталевих труб в асортименті, фасонних частин тощо</w:t>
            </w:r>
          </w:p>
          <w:p w:rsidR="00737DA5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пожежних гідрантів (Н=1м-6шт., Н=1,25м-8шт., Н=1,5м-6шт.)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запчастин та інше для техніки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 покрівлі ТРП-6, 7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ПММ 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паперу для друкування повідомлень та квитанцій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пропану</w:t>
            </w:r>
          </w:p>
          <w:p w:rsidR="00701B1E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кисню</w:t>
            </w:r>
            <w:r w:rsidR="00701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номерних пломб та антимагнітних стрічок на прилади обліку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технічне обслуговування та іспити трансформаторів на КНС-2, 3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витратних матеріалів для комп’ютерної та оргтехніки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технічне опосвідчення вантажопідйомних механізмів на ТРП та КНС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ЗІЗ для працівників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огляд персоналу, який обслуговує населення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гравію, піску, щебню та наповнювачів для відновлення благоустрою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зв’язку та інтернет</w:t>
            </w:r>
          </w:p>
          <w:p w:rsidR="00737DA5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молока або інших рівноцінних харчових продуктів</w:t>
            </w:r>
          </w:p>
          <w:p w:rsidR="002E62C6" w:rsidRDefault="002E62C6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робочих місць</w:t>
            </w:r>
          </w:p>
          <w:p w:rsidR="002E62C6" w:rsidRDefault="002E62C6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аптечки на виробничих дільницях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вогнегасників ОП-2 12 шт., ОП-9 4 шт. респіраторів РПГ 70-25 5 шт. на КНС та ТРП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та перезарядка вогнегасників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на курсах цивільного захисту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гідрохімічна промивка теплообмінників на ТРП-3, 5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обслуговування комплексу програм та баз даних автоматизованої системи «Облік абонентів теплопостачання, водопостачання та водовідведення (фізичні особи)»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листа металевого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пластини, парониту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електродів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електромеханічного обладнання та матеріалів для виконання робіт на об’єктах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запірної арматури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підшипників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набивки сальникової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запчастин для насосів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придбання автошин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миючих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придбання каналізаційних люків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обслуговування касових апаратів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поштові послуги</w:t>
            </w:r>
          </w:p>
          <w:p w:rsidR="002E62C6" w:rsidRDefault="002E62C6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</w:t>
            </w:r>
          </w:p>
          <w:p w:rsidR="00832954" w:rsidRDefault="00832954" w:rsidP="002E62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охорони при інкасації</w:t>
            </w:r>
          </w:p>
          <w:p w:rsidR="00406DD9" w:rsidRDefault="00832954" w:rsidP="0083295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обслуговування програмного забезпечення МеДок</w:t>
            </w:r>
          </w:p>
          <w:p w:rsidR="00832954" w:rsidRPr="00701B1E" w:rsidRDefault="00832954" w:rsidP="0083295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антивірусного програмного забезпечення</w:t>
            </w:r>
          </w:p>
        </w:tc>
        <w:tc>
          <w:tcPr>
            <w:tcW w:w="1418" w:type="dxa"/>
          </w:tcPr>
          <w:p w:rsidR="00C205EA" w:rsidRDefault="00904F36" w:rsidP="00904F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,113</w:t>
            </w:r>
          </w:p>
          <w:p w:rsidR="00701B1E" w:rsidRDefault="00701B1E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B1E" w:rsidRDefault="00A03B73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16 045,195</w:t>
            </w:r>
          </w:p>
          <w:p w:rsidR="00701B1E" w:rsidRDefault="00701B1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3,018</w:t>
            </w:r>
          </w:p>
          <w:p w:rsidR="00701B1E" w:rsidRDefault="00701B1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1B1E" w:rsidRDefault="00701B1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1B1E" w:rsidRDefault="00701B1E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02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02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671022" w:rsidRDefault="00671022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022" w:rsidRDefault="00671022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E74319" w:rsidRDefault="00E74319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022" w:rsidRDefault="00671022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887,0</w:t>
            </w: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1 000,0</w:t>
            </w: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100,8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2E62C6" w:rsidRDefault="002E62C6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15,5</w:t>
            </w:r>
          </w:p>
          <w:p w:rsidR="00832954" w:rsidRDefault="008329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832954" w:rsidRDefault="008329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11,0</w:t>
            </w:r>
          </w:p>
          <w:p w:rsidR="00832954" w:rsidRPr="00701B1E" w:rsidRDefault="008329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1417" w:type="dxa"/>
          </w:tcPr>
          <w:p w:rsidR="00C205EA" w:rsidRDefault="0014638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,618</w:t>
            </w: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3,018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172,6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1 000,0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90,0</w:t>
            </w:r>
          </w:p>
          <w:p w:rsid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5754" w:rsidRPr="003D5754" w:rsidRDefault="003D575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205EA" w:rsidRDefault="00C205EA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02856" w:rsidRPr="00002856" w:rsidRDefault="00002856" w:rsidP="00682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 адреси</w:t>
            </w:r>
          </w:p>
        </w:tc>
      </w:tr>
      <w:tr w:rsidR="00AB4400" w:rsidRPr="00AB4400" w:rsidTr="00B41594">
        <w:tc>
          <w:tcPr>
            <w:tcW w:w="704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7.3.</w:t>
            </w:r>
          </w:p>
        </w:tc>
        <w:tc>
          <w:tcPr>
            <w:tcW w:w="4961" w:type="dxa"/>
          </w:tcPr>
          <w:p w:rsidR="00AB4400" w:rsidRDefault="00AB4400" w:rsidP="00AB4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та обслуговування інженерних мереж в Костянтинівці та Іванівці (розпорядження міського голови від 20.01.2021 №16-р)</w:t>
            </w:r>
          </w:p>
        </w:tc>
        <w:tc>
          <w:tcPr>
            <w:tcW w:w="1418" w:type="dxa"/>
          </w:tcPr>
          <w:p w:rsidR="00AB4400" w:rsidRDefault="00AB4400" w:rsidP="00904F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262,0</w:t>
            </w:r>
          </w:p>
        </w:tc>
        <w:tc>
          <w:tcPr>
            <w:tcW w:w="1417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262,0</w:t>
            </w:r>
          </w:p>
        </w:tc>
        <w:tc>
          <w:tcPr>
            <w:tcW w:w="1559" w:type="dxa"/>
          </w:tcPr>
          <w:p w:rsidR="00AB4400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551" w:rsidRPr="00701B1E" w:rsidTr="00B41594">
        <w:tc>
          <w:tcPr>
            <w:tcW w:w="704" w:type="dxa"/>
          </w:tcPr>
          <w:p w:rsidR="00D20551" w:rsidRDefault="00AB4400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  <w:r w:rsidR="00D20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D20551" w:rsidRDefault="00D20551" w:rsidP="0068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техніки та обладнання для КП «ТВКГ», всього</w:t>
            </w:r>
          </w:p>
          <w:p w:rsidR="00D20551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од. дизельний зварювальний 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Enersol</w:t>
            </w:r>
            <w:r w:rsidRPr="00D20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7-Е або аналог</w:t>
            </w:r>
          </w:p>
          <w:p w:rsidR="00D20551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машинка відрізна кутова Д150мм</w:t>
            </w:r>
          </w:p>
          <w:p w:rsidR="00D20551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насос 2СМ 200-150-540/4М з електродвигуном на КНС-3</w:t>
            </w:r>
          </w:p>
          <w:p w:rsidR="00D20551" w:rsidRDefault="00D20551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поливомийна машина з високим тиском КАО-713Н на базі автомобіля КРАЗ, МАЗ або ЗІЛ</w:t>
            </w:r>
          </w:p>
          <w:p w:rsidR="00737DA5" w:rsidRPr="00D20551" w:rsidRDefault="00737DA5" w:rsidP="00D205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розмножувальна та копіювальна техніка</w:t>
            </w:r>
          </w:p>
        </w:tc>
        <w:tc>
          <w:tcPr>
            <w:tcW w:w="1418" w:type="dxa"/>
          </w:tcPr>
          <w:p w:rsidR="00D20551" w:rsidRDefault="00904F36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2 928,0</w:t>
            </w: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  <w:p w:rsidR="00B41594" w:rsidRDefault="00B41594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2 500,0</w:t>
            </w:r>
          </w:p>
          <w:p w:rsidR="00737DA5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DA5" w:rsidRPr="00D20551" w:rsidRDefault="00737DA5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417" w:type="dxa"/>
          </w:tcPr>
          <w:p w:rsidR="00D20551" w:rsidRDefault="0014638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260,0</w:t>
            </w: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381" w:rsidRPr="00146381" w:rsidRDefault="00146381" w:rsidP="00682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559" w:type="dxa"/>
          </w:tcPr>
          <w:p w:rsidR="00D20551" w:rsidRDefault="00D20551" w:rsidP="0068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Pr="00B47E30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Зимове утримання доріг житлових будинків, гуртожитків І, ІІ мікрорайонів (КП «ЖЕО»)</w:t>
            </w:r>
          </w:p>
        </w:tc>
        <w:tc>
          <w:tcPr>
            <w:tcW w:w="1418" w:type="dxa"/>
          </w:tcPr>
          <w:p w:rsidR="002A16F2" w:rsidRPr="00B47E30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23,813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23,813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7.6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гуртожитку №3 вул.Миру, 9 (праве крило) в частині місць загального користування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1 192,284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1 192,284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приміщень бульв.Цвіточний, 9 будівля В-1н, кімн.№14, 23, 24, 25, 26, 28, 30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377,384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377,384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спортивного майданчика (воркаут) у дворі ж/б просп.Незалежності,14/бульв.Шевченко, 5 штучним покриттям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360,1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360,1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системи опалення та відновлення обліку теплової енергії Незалежності, 4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транзитного трубопроводу мережі гарячого водопостачання, всього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Миру, 4</w:t>
            </w:r>
          </w:p>
          <w:p w:rsidR="002A16F2" w:rsidRPr="00A03B73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Незалежності, 6</w:t>
            </w:r>
          </w:p>
        </w:tc>
        <w:tc>
          <w:tcPr>
            <w:tcW w:w="1418" w:type="dxa"/>
          </w:tcPr>
          <w:p w:rsidR="002A16F2" w:rsidRDefault="00904F36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215,0</w:t>
            </w:r>
          </w:p>
          <w:p w:rsidR="002A16F2" w:rsidRPr="00A03B73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2 107,66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2 107,66</w:t>
            </w:r>
          </w:p>
        </w:tc>
        <w:tc>
          <w:tcPr>
            <w:tcW w:w="1559" w:type="dxa"/>
          </w:tcPr>
          <w:p w:rsidR="002A16F2" w:rsidRPr="00342E70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 од.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AB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міста, всього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саночищення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догляд за газонами, деревами, кущами, квітниками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косіння трав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видалення аварійних сухостійних дерев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електроенергія вуличного освітлення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нагляд за справністю електромереж, устаткування, заміна ламп, фарбування опор, виправлення опор, підвісок, кронштейнів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поточне утримання доріг, скверів, парку, меморіального комплексу, бульварів, цвинтаря, пляжу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вивіз сміття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обстеження та очищення дня пляжу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своєчасне очищення вулиць та доріг від снігу та обробка фракційними та іншими протиожеледними матеріалами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 доріг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прочищення мереж зливової каналізації</w:t>
            </w:r>
          </w:p>
          <w:p w:rsidR="002A16F2" w:rsidRPr="00342E70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сторожова охорона цвинтаря</w:t>
            </w:r>
          </w:p>
        </w:tc>
        <w:tc>
          <w:tcPr>
            <w:tcW w:w="1418" w:type="dxa"/>
          </w:tcPr>
          <w:p w:rsidR="002A16F2" w:rsidRDefault="00904F36" w:rsidP="00904F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28 362,768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14,263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1 129,0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178,3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1 460,0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1 220,0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18 901,0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77,4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456,8</w:t>
            </w:r>
          </w:p>
          <w:p w:rsidR="002A16F2" w:rsidRPr="00342E70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250,005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28 362,768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Pr="001C7244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об’єктів благоустрою, всього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кабельних мереж вуличного освітлення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МАФ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ґрунту на цвинтарі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фарбування опор торшерів вуличного освітлення на просп.Незалежності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складу сипучих матеріалів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виправлення та заміна пошкоджених решіток та рам водоприймальних колодязів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покрівлі ангару для техніки</w:t>
            </w:r>
          </w:p>
          <w:p w:rsidR="002A16F2" w:rsidRPr="00920906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та встановлення урн і лав по місту</w:t>
            </w:r>
          </w:p>
        </w:tc>
        <w:tc>
          <w:tcPr>
            <w:tcW w:w="1418" w:type="dxa"/>
          </w:tcPr>
          <w:p w:rsidR="002A16F2" w:rsidRDefault="009D6414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1 695,915</w:t>
            </w:r>
          </w:p>
          <w:p w:rsidR="00B41594" w:rsidRPr="00B41594" w:rsidRDefault="00B41594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24,415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524,0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74,3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401,2</w:t>
            </w:r>
          </w:p>
          <w:p w:rsidR="002A16F2" w:rsidRPr="00920906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1 695,915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1594" w:rsidRDefault="00B41594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41594" w:rsidRDefault="00B41594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41594" w:rsidRDefault="00B41594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A16F2" w:rsidRPr="001C7244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C72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лав та 20 урн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AB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техніки для КП «СКГ», всього</w:t>
            </w:r>
          </w:p>
          <w:p w:rsidR="002A16F2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міні-трактор Беларус 320,4 з навісним обладнанням (відвал ОТ-18, щітка прибиральна ЩП-15, піскорозкидувач ПР-320, причіп тракторний 1 ПТС-2)</w:t>
            </w:r>
          </w:p>
          <w:p w:rsidR="002A16F2" w:rsidRPr="001C7244" w:rsidRDefault="002A16F2" w:rsidP="002A16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трактор Беларус 82,1 з навісним обладнанням (відвал ДМТ-01, причіп тракторний 2 ПТС-6,5)</w:t>
            </w:r>
          </w:p>
        </w:tc>
        <w:tc>
          <w:tcPr>
            <w:tcW w:w="1418" w:type="dxa"/>
          </w:tcPr>
          <w:p w:rsidR="002A16F2" w:rsidRDefault="009D6414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1 297,0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522,0</w:t>
            </w: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6F2" w:rsidRPr="001C7244" w:rsidRDefault="002A16F2" w:rsidP="002A1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5215D6" w:rsidTr="00B41594">
        <w:tc>
          <w:tcPr>
            <w:tcW w:w="704" w:type="dxa"/>
          </w:tcPr>
          <w:p w:rsidR="002A16F2" w:rsidRPr="000E66E0" w:rsidRDefault="002A16F2" w:rsidP="00AB4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7.1</w:t>
            </w:r>
            <w:r w:rsidR="00AB4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E6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A16F2" w:rsidRPr="000E66E0" w:rsidRDefault="000E66E0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пітальний ремонт покрівлі ж/б вул.Дружби Народів,8, у т.ч. розробка ПКД</w:t>
            </w:r>
          </w:p>
        </w:tc>
        <w:tc>
          <w:tcPr>
            <w:tcW w:w="1418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45C" w:rsidRPr="005215D6" w:rsidTr="00B41594">
        <w:tc>
          <w:tcPr>
            <w:tcW w:w="704" w:type="dxa"/>
          </w:tcPr>
          <w:p w:rsidR="002D445C" w:rsidRPr="000E66E0" w:rsidRDefault="00AB440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</w:t>
            </w:r>
            <w:r w:rsid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D445C" w:rsidRPr="000E66E0" w:rsidRDefault="002D445C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ж/б вул.Миру,11 п.1,2, у т.ч. розробка ПКД</w:t>
            </w:r>
          </w:p>
        </w:tc>
        <w:tc>
          <w:tcPr>
            <w:tcW w:w="1418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417" w:type="dxa"/>
          </w:tcPr>
          <w:p w:rsidR="002D445C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капітального будівництва об’єктів ЖКГ та соцінфраструктури</w:t>
            </w:r>
          </w:p>
        </w:tc>
        <w:tc>
          <w:tcPr>
            <w:tcW w:w="1418" w:type="dxa"/>
          </w:tcPr>
          <w:p w:rsidR="002A16F2" w:rsidRPr="005C72E8" w:rsidRDefault="00406DD9" w:rsidP="00046E9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43 </w:t>
            </w:r>
            <w:r w:rsidR="00046E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="009D6414"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,153</w:t>
            </w:r>
          </w:p>
        </w:tc>
        <w:tc>
          <w:tcPr>
            <w:tcW w:w="1417" w:type="dxa"/>
          </w:tcPr>
          <w:p w:rsidR="002A16F2" w:rsidRPr="00B41594" w:rsidRDefault="00146381" w:rsidP="002A16F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i/>
                <w:lang w:val="uk-UA"/>
              </w:rPr>
              <w:t>14 890,53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Pr="006E4DB3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спортивного майданчика для міні-футболу зі штучним покриттям ЗОШ №4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1 077,426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1 077,426</w:t>
            </w:r>
          </w:p>
        </w:tc>
        <w:tc>
          <w:tcPr>
            <w:tcW w:w="1559" w:type="dxa"/>
          </w:tcPr>
          <w:p w:rsidR="002A16F2" w:rsidRPr="006E4DB3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4D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20%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співфінансування з ДФРР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будівництво швидкомонтованої споруди спортивної зали гімназії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2 574,104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2 574,104</w:t>
            </w:r>
          </w:p>
        </w:tc>
        <w:tc>
          <w:tcPr>
            <w:tcW w:w="1559" w:type="dxa"/>
          </w:tcPr>
          <w:p w:rsidR="002A16F2" w:rsidRPr="006E4DB3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20% співфінансування з ДФРР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на «Капітальний ремонт ТРП-6. Заміна одиниць і вузлів технологічного устаткування та інженерних мереж»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на «Капітальний ремонт ТРП-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  <w:r w:rsidRPr="00521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Заміна одиниць і вузлів технологічного устаткування та інженерних мереж»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961" w:type="dxa"/>
          </w:tcPr>
          <w:p w:rsidR="002A16F2" w:rsidRDefault="002A16F2" w:rsidP="00B47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</w:t>
            </w:r>
            <w:r w:rsidR="00B4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роботи 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«Капітальний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зовнішніх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інженерних мереж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теплопостачання (опалення та ГВП) від ТК-515 до ж/б Набережна Енергетиків, 49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2A16F2" w:rsidRDefault="00B47E30" w:rsidP="00B47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2 867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2 867,0</w:t>
            </w:r>
          </w:p>
        </w:tc>
        <w:tc>
          <w:tcPr>
            <w:tcW w:w="1559" w:type="dxa"/>
          </w:tcPr>
          <w:p w:rsidR="002A16F2" w:rsidRDefault="00F5512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47E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отребу на ПКД 300,0 тис.грн. надав ДІМГ, потребу на роботи 2 567,0 тис.грн. надало КП «ТВКГ»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на «Капітальний ремонт зовнішніх інженерних мереж теплопостачання (опалення та ГВП) від ТК-5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ТК-507 по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2A16F2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1 905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1 905,0</w:t>
            </w:r>
          </w:p>
        </w:tc>
        <w:tc>
          <w:tcPr>
            <w:tcW w:w="1559" w:type="dxa"/>
          </w:tcPr>
          <w:p w:rsidR="002A16F2" w:rsidRDefault="00F5512C" w:rsidP="00B47E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47E30" w:rsidRPr="00B47E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отребу на ПКД 300,0 тис.грн. надав ДІМГ, потребу на роботи </w:t>
            </w:r>
            <w:r w:rsidR="00B47E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1 605</w:t>
            </w:r>
            <w:r w:rsidR="00B47E30" w:rsidRPr="00B47E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 тис.грн. надало КП «ТВКГ»</w:t>
            </w:r>
          </w:p>
        </w:tc>
      </w:tr>
      <w:tr w:rsidR="002A16F2" w:rsidRPr="00B47E30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ПКД на «Капітальний ремонт трубопроводу зонування холодного водопостачання І та ІІІ мікрорайонів від насосної станції зонування до ВК-125</w:t>
            </w:r>
          </w:p>
        </w:tc>
        <w:tc>
          <w:tcPr>
            <w:tcW w:w="1418" w:type="dxa"/>
          </w:tcPr>
          <w:p w:rsidR="002A16F2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</w:t>
            </w:r>
            <w:r w:rsid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3 622,0</w:t>
            </w:r>
          </w:p>
        </w:tc>
        <w:tc>
          <w:tcPr>
            <w:tcW w:w="1559" w:type="dxa"/>
          </w:tcPr>
          <w:p w:rsidR="002A16F2" w:rsidRDefault="00F5512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2A16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 робіт із санації на відкритий спосіб, заміна точки підключення, нові технічні умови КП «ТВКГ»</w:t>
            </w:r>
            <w:r w:rsidR="00B47E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47E30" w:rsidRDefault="00B47E30" w:rsidP="00B47E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Потребу на коригування ПКД 122,0 тис.грн. надав ДІМГ, потребу на роботи 3 500,0 тис.грн. надало КП «ТВКГ»</w:t>
            </w:r>
          </w:p>
        </w:tc>
      </w:tr>
      <w:tr w:rsidR="002A16F2" w:rsidRPr="002A16F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ПКД на «Реконструкцію мереж теплопостачання ЗОШ №4»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F5512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2A16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истема теплопостачання ЗОШ тимчасово підключена до системи ж/б Незалежності,18</w:t>
            </w:r>
          </w:p>
        </w:tc>
      </w:tr>
      <w:tr w:rsidR="002A16F2" w:rsidRPr="002A16F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вул.Дружби Народів,6 (блок обслуговування), у т.ч. розробка ПКД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2A16F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АВБ бульв.Цвіточний,9</w:t>
            </w:r>
            <w:r w:rsidRPr="002A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т.ч. розробка ПКД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2A16F2" w:rsidTr="00B41594">
        <w:tc>
          <w:tcPr>
            <w:tcW w:w="704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961" w:type="dxa"/>
          </w:tcPr>
          <w:p w:rsidR="002A16F2" w:rsidRDefault="002D445C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системи опалення НКП «ЮУ МЦПМСД», в т.ч. розробка ПКД та експертиза</w:t>
            </w:r>
          </w:p>
        </w:tc>
        <w:tc>
          <w:tcPr>
            <w:tcW w:w="1418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2A16F2" w:rsidTr="00B41594">
        <w:tc>
          <w:tcPr>
            <w:tcW w:w="704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961" w:type="dxa"/>
          </w:tcPr>
          <w:p w:rsidR="002A16F2" w:rsidRDefault="002D445C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НКП «ЮУ МЦПМСД» (заміна вікон), в т.ч. розробка ПКД та експертиза</w:t>
            </w:r>
          </w:p>
        </w:tc>
        <w:tc>
          <w:tcPr>
            <w:tcW w:w="1418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2A16F2" w:rsidTr="00B41594">
        <w:tc>
          <w:tcPr>
            <w:tcW w:w="704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8.13.</w:t>
            </w:r>
          </w:p>
        </w:tc>
        <w:tc>
          <w:tcPr>
            <w:tcW w:w="4961" w:type="dxa"/>
          </w:tcPr>
          <w:p w:rsidR="002A16F2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Улаштування блискавкозахисту </w:t>
            </w: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НКП «ЮУ МЦПМСД» </w:t>
            </w: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(заміна вікон), в т.ч. розробка ПКД та експертиза</w:t>
            </w:r>
          </w:p>
        </w:tc>
        <w:tc>
          <w:tcPr>
            <w:tcW w:w="1418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2A16F2" w:rsidTr="00B41594">
        <w:tc>
          <w:tcPr>
            <w:tcW w:w="704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8.14.</w:t>
            </w:r>
          </w:p>
        </w:tc>
        <w:tc>
          <w:tcPr>
            <w:tcW w:w="4961" w:type="dxa"/>
          </w:tcPr>
          <w:p w:rsidR="002A16F2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приміщень відділення анестезіології та інтенсивної терапії </w:t>
            </w: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«ЮМ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Pr="002D4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 т.ч. розробка ПКД та експертиза</w:t>
            </w:r>
          </w:p>
        </w:tc>
        <w:tc>
          <w:tcPr>
            <w:tcW w:w="1418" w:type="dxa"/>
          </w:tcPr>
          <w:p w:rsidR="002A16F2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1 700,0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8.15.</w:t>
            </w:r>
          </w:p>
        </w:tc>
        <w:tc>
          <w:tcPr>
            <w:tcW w:w="4961" w:type="dxa"/>
          </w:tcPr>
          <w:p w:rsidR="002D445C" w:rsidRPr="002D445C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будівництво очисних споруд інфекційного корпусу КНП «ЮМБЛ» з майданчиком для дезінфекції автотранспорту</w:t>
            </w:r>
          </w:p>
        </w:tc>
        <w:tc>
          <w:tcPr>
            <w:tcW w:w="1418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1 718,0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8.16.</w:t>
            </w:r>
          </w:p>
        </w:tc>
        <w:tc>
          <w:tcPr>
            <w:tcW w:w="4961" w:type="dxa"/>
          </w:tcPr>
          <w:p w:rsidR="002D445C" w:rsidRPr="002D445C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головного корпусу (3 од.) та поліклініки (1 од.) КНП «ЮМБЛ» для потреб маломобільних груп населення</w:t>
            </w:r>
          </w:p>
        </w:tc>
        <w:tc>
          <w:tcPr>
            <w:tcW w:w="1418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8.17.</w:t>
            </w:r>
          </w:p>
        </w:tc>
        <w:tc>
          <w:tcPr>
            <w:tcW w:w="4961" w:type="dxa"/>
          </w:tcPr>
          <w:p w:rsidR="002D445C" w:rsidRPr="002D445C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приміщень (палат, санвузлів, кабінетів лікарів, діагностичних кабінетів) та облаштування прилеглої території КНП «ЮМБЛ» для потреб маломобільних груп населення, в т.ч. розробка ПКД та експертиза</w:t>
            </w:r>
          </w:p>
        </w:tc>
        <w:tc>
          <w:tcPr>
            <w:tcW w:w="1418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8.18.</w:t>
            </w:r>
          </w:p>
        </w:tc>
        <w:tc>
          <w:tcPr>
            <w:tcW w:w="4961" w:type="dxa"/>
          </w:tcPr>
          <w:p w:rsidR="002D445C" w:rsidRPr="002D445C" w:rsidRDefault="002D445C" w:rsidP="002D4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0A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ремонт. Укріплення ґрунтів та основ господарчого корпусу КНП «ЮМБЛ», в т.ч. розробка ПКД та експертиза</w:t>
            </w:r>
          </w:p>
        </w:tc>
        <w:tc>
          <w:tcPr>
            <w:tcW w:w="1418" w:type="dxa"/>
          </w:tcPr>
          <w:p w:rsidR="002D445C" w:rsidRDefault="000A5D0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4 050,0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0A5D0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8.19.</w:t>
            </w:r>
          </w:p>
        </w:tc>
        <w:tc>
          <w:tcPr>
            <w:tcW w:w="4961" w:type="dxa"/>
          </w:tcPr>
          <w:p w:rsidR="002D445C" w:rsidRPr="002D445C" w:rsidRDefault="000A5D0C" w:rsidP="000A5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ремонт. Укріплення ґрунтів та основ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патолого </w:t>
            </w:r>
            <w:r w:rsidR="00B4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анатомічного</w:t>
            </w:r>
            <w:r w:rsidRPr="000A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корпусу КНП «ЮМБЛ», в т.ч. розробка ПКД та експертиза</w:t>
            </w:r>
          </w:p>
        </w:tc>
        <w:tc>
          <w:tcPr>
            <w:tcW w:w="1418" w:type="dxa"/>
          </w:tcPr>
          <w:p w:rsidR="002D445C" w:rsidRDefault="000A5D0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2 200,0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0A5D0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8.20.</w:t>
            </w:r>
          </w:p>
        </w:tc>
        <w:tc>
          <w:tcPr>
            <w:tcW w:w="4961" w:type="dxa"/>
          </w:tcPr>
          <w:p w:rsidR="002D445C" w:rsidRPr="002D445C" w:rsidRDefault="000A5D0C" w:rsidP="000A5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на «Капітальний ремонт приміщень акушерсько – гінекологічного відділення на ІІ поверсі головного корпусу КНП «ЮМБЛ»</w:t>
            </w:r>
          </w:p>
        </w:tc>
        <w:tc>
          <w:tcPr>
            <w:tcW w:w="1418" w:type="dxa"/>
          </w:tcPr>
          <w:p w:rsidR="002D445C" w:rsidRDefault="000A5D0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445C" w:rsidRPr="002A16F2" w:rsidTr="00B41594">
        <w:tc>
          <w:tcPr>
            <w:tcW w:w="704" w:type="dxa"/>
          </w:tcPr>
          <w:p w:rsidR="002D445C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8.21.</w:t>
            </w:r>
          </w:p>
        </w:tc>
        <w:tc>
          <w:tcPr>
            <w:tcW w:w="4961" w:type="dxa"/>
          </w:tcPr>
          <w:p w:rsidR="002D445C" w:rsidRPr="002D445C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«Капітальний ремонт харчоблоку ЗОШ №1»</w:t>
            </w:r>
          </w:p>
        </w:tc>
        <w:tc>
          <w:tcPr>
            <w:tcW w:w="1418" w:type="dxa"/>
          </w:tcPr>
          <w:p w:rsidR="002D445C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445C" w:rsidRDefault="002D445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8.22.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огорожі ЗОШ №1, в т.ч розробка ПКД та експертиза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8.23.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ЗОШ №2 (заміна вікон та встановлення перегородок в санвузлах)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7 948,623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8.24.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та експертиза «Капітальний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бігових доріжок та стадіону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8.25.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ПКД та експертиза на «Капітальний ремонт. Влаштування підйомника для дітей з обмеженими можливостями в ЗОШ №4»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8.26.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ПКД та експертиза на «Влаштування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огорожі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8.27.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огорожі в ДНЗ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8.28.</w:t>
            </w:r>
          </w:p>
        </w:tc>
        <w:tc>
          <w:tcPr>
            <w:tcW w:w="4961" w:type="dxa"/>
          </w:tcPr>
          <w:p w:rsidR="00D10408" w:rsidRDefault="00D10408" w:rsidP="00D1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на «Капітальний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Влаштування шатрової покрівлі та утеплення фасаду будівлі</w:t>
            </w:r>
            <w:r w:rsidRPr="00D10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№3»</w:t>
            </w:r>
          </w:p>
        </w:tc>
        <w:tc>
          <w:tcPr>
            <w:tcW w:w="1418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0408" w:rsidRPr="002A16F2" w:rsidTr="00B41594">
        <w:tc>
          <w:tcPr>
            <w:tcW w:w="704" w:type="dxa"/>
          </w:tcPr>
          <w:p w:rsidR="00D10408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8.29.</w:t>
            </w:r>
          </w:p>
        </w:tc>
        <w:tc>
          <w:tcPr>
            <w:tcW w:w="4961" w:type="dxa"/>
          </w:tcPr>
          <w:p w:rsidR="00D10408" w:rsidRDefault="009B2B8B" w:rsidP="009B2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та експертиза на «Капітальний ремонт будівлі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благоустрій території </w:t>
            </w:r>
            <w:r w:rsidRPr="009B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B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D10408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17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0408" w:rsidRDefault="00D10408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B8B" w:rsidRPr="002A16F2" w:rsidTr="00B41594">
        <w:tc>
          <w:tcPr>
            <w:tcW w:w="704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8.30.</w:t>
            </w:r>
          </w:p>
        </w:tc>
        <w:tc>
          <w:tcPr>
            <w:tcW w:w="4961" w:type="dxa"/>
          </w:tcPr>
          <w:p w:rsidR="009B2B8B" w:rsidRPr="009B2B8B" w:rsidRDefault="009B2B8B" w:rsidP="009B2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ДНЗ №8 (заміна вікон) блок А</w:t>
            </w:r>
          </w:p>
        </w:tc>
        <w:tc>
          <w:tcPr>
            <w:tcW w:w="1418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3 000,0</w:t>
            </w:r>
          </w:p>
        </w:tc>
        <w:tc>
          <w:tcPr>
            <w:tcW w:w="1417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2B8B" w:rsidRPr="002A16F2" w:rsidTr="00B41594">
        <w:tc>
          <w:tcPr>
            <w:tcW w:w="704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8.31.</w:t>
            </w:r>
          </w:p>
        </w:tc>
        <w:tc>
          <w:tcPr>
            <w:tcW w:w="4961" w:type="dxa"/>
          </w:tcPr>
          <w:p w:rsidR="009B2B8B" w:rsidRPr="009B2B8B" w:rsidRDefault="009B2B8B" w:rsidP="009B2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харчоблоках блоків А, Б </w:t>
            </w:r>
            <w:r w:rsidRPr="009B2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№8 </w:t>
            </w:r>
          </w:p>
        </w:tc>
        <w:tc>
          <w:tcPr>
            <w:tcW w:w="1418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417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B2B8B" w:rsidRDefault="009B2B8B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7E30" w:rsidRPr="002A16F2" w:rsidTr="00B41594">
        <w:tc>
          <w:tcPr>
            <w:tcW w:w="704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8.32.</w:t>
            </w:r>
          </w:p>
        </w:tc>
        <w:tc>
          <w:tcPr>
            <w:tcW w:w="4961" w:type="dxa"/>
          </w:tcPr>
          <w:p w:rsidR="00B47E30" w:rsidRPr="00B47E30" w:rsidRDefault="00B47E30" w:rsidP="009B2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на «Капітальний ремонт. Заміна вікон в КНП «ЮМБЛ»</w:t>
            </w:r>
          </w:p>
        </w:tc>
        <w:tc>
          <w:tcPr>
            <w:tcW w:w="1418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417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7E30" w:rsidRPr="002A16F2" w:rsidTr="00B41594">
        <w:tc>
          <w:tcPr>
            <w:tcW w:w="704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8.33.</w:t>
            </w:r>
          </w:p>
        </w:tc>
        <w:tc>
          <w:tcPr>
            <w:tcW w:w="4961" w:type="dxa"/>
          </w:tcPr>
          <w:p w:rsidR="00B47E30" w:rsidRDefault="00B47E30" w:rsidP="009B2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та експертиза на «Капітальний ремонт санвузлів з влаштуванням кабінок та шаф для інвентарю в гімназії»</w:t>
            </w:r>
          </w:p>
        </w:tc>
        <w:tc>
          <w:tcPr>
            <w:tcW w:w="1418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7" w:type="dxa"/>
          </w:tcPr>
          <w:p w:rsidR="00B47E30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559" w:type="dxa"/>
          </w:tcPr>
          <w:p w:rsidR="00B47E30" w:rsidRDefault="00B47E30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B160A" w:rsidRPr="002A16F2" w:rsidTr="00B41594">
        <w:tc>
          <w:tcPr>
            <w:tcW w:w="704" w:type="dxa"/>
          </w:tcPr>
          <w:p w:rsidR="007B160A" w:rsidRDefault="007B160A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8.34.</w:t>
            </w:r>
          </w:p>
        </w:tc>
        <w:tc>
          <w:tcPr>
            <w:tcW w:w="4961" w:type="dxa"/>
          </w:tcPr>
          <w:p w:rsidR="007B160A" w:rsidRDefault="007B160A" w:rsidP="007B16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та встановлення механічної грабельної решітки з шнековим транспортером на КНС-3, в т.ч. розробка ПКД та експертиза на технічне переоснащення грабельного відділення</w:t>
            </w:r>
          </w:p>
        </w:tc>
        <w:tc>
          <w:tcPr>
            <w:tcW w:w="1418" w:type="dxa"/>
          </w:tcPr>
          <w:p w:rsidR="007B160A" w:rsidRDefault="007B160A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1 626,0</w:t>
            </w:r>
          </w:p>
        </w:tc>
        <w:tc>
          <w:tcPr>
            <w:tcW w:w="1417" w:type="dxa"/>
          </w:tcPr>
          <w:p w:rsidR="007B160A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1 626,0</w:t>
            </w:r>
          </w:p>
        </w:tc>
        <w:tc>
          <w:tcPr>
            <w:tcW w:w="1559" w:type="dxa"/>
          </w:tcPr>
          <w:p w:rsidR="007B160A" w:rsidRDefault="00F5512C" w:rsidP="004274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7B16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отреба ДІМГ не надана, взято з бюджетного запиту, як</w:t>
            </w:r>
            <w:r w:rsidR="00427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ий</w:t>
            </w:r>
            <w:r w:rsidR="007B16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надавався у листопаді 2020 року</w:t>
            </w:r>
          </w:p>
        </w:tc>
      </w:tr>
      <w:tr w:rsidR="00046E9E" w:rsidRPr="002A16F2" w:rsidTr="00B41594">
        <w:tc>
          <w:tcPr>
            <w:tcW w:w="704" w:type="dxa"/>
          </w:tcPr>
          <w:p w:rsidR="00046E9E" w:rsidRDefault="00046E9E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8.35.</w:t>
            </w:r>
          </w:p>
        </w:tc>
        <w:tc>
          <w:tcPr>
            <w:tcW w:w="4961" w:type="dxa"/>
          </w:tcPr>
          <w:p w:rsidR="00046E9E" w:rsidRDefault="00046E9E" w:rsidP="007B1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ПКД та експертиза на «Капітальний ремонт ДНЗ №8. Укріплення основ і фундаментів блоку Б»</w:t>
            </w:r>
          </w:p>
        </w:tc>
        <w:tc>
          <w:tcPr>
            <w:tcW w:w="1418" w:type="dxa"/>
          </w:tcPr>
          <w:p w:rsidR="00046E9E" w:rsidRDefault="00046E9E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046E9E" w:rsidRDefault="00046E9E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6E9E" w:rsidRDefault="00046E9E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«Фонд міської ради на виконання депутатських повноважень»</w:t>
            </w:r>
          </w:p>
        </w:tc>
        <w:tc>
          <w:tcPr>
            <w:tcW w:w="1418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3 400,0</w:t>
            </w:r>
          </w:p>
        </w:tc>
        <w:tc>
          <w:tcPr>
            <w:tcW w:w="1417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на виконання депутатських повноважень (100,0 тис.грн. на 1 депутата)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3 400,0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профілактики злочинності та вдосконалення системи захисту конституційних прав і свобод громадян</w:t>
            </w:r>
          </w:p>
        </w:tc>
        <w:tc>
          <w:tcPr>
            <w:tcW w:w="1418" w:type="dxa"/>
          </w:tcPr>
          <w:p w:rsidR="002A16F2" w:rsidRPr="005C72E8" w:rsidRDefault="00BB135F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4 274,512</w:t>
            </w:r>
          </w:p>
        </w:tc>
        <w:tc>
          <w:tcPr>
            <w:tcW w:w="1417" w:type="dxa"/>
          </w:tcPr>
          <w:p w:rsidR="002A16F2" w:rsidRPr="005C72E8" w:rsidRDefault="00146381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540,0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Pr="00341B03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членів громадського формування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559" w:type="dxa"/>
          </w:tcPr>
          <w:p w:rsidR="002A16F2" w:rsidRDefault="0042746A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A16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кв. по 37,5 тис.грн.</w:t>
            </w: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програмного забезпечення, обладнання, лінійно – кабельних мереж системи відеоспостереження міста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701B1E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Автопослуги (послуги автовишки) для налаштування обладнання системи відеоспостереження міста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17" w:type="dxa"/>
          </w:tcPr>
          <w:p w:rsidR="002A16F2" w:rsidRDefault="00146381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CE45B0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нового проекту з будівництва системи відеоспостереження у громадських місцях міста (закупівля відеообладнання, яке буде встановлено у приміщенні відділення поліції №3 Вознесенського районного управління поліції ГУ Нацполіції в Миколаївській області)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3 659,512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Міська програма </w:t>
            </w:r>
            <w:r w:rsidR="00704C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розвитку </w:t>
            </w: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земельних відносин</w:t>
            </w:r>
          </w:p>
        </w:tc>
        <w:tc>
          <w:tcPr>
            <w:tcW w:w="1418" w:type="dxa"/>
          </w:tcPr>
          <w:p w:rsidR="002A16F2" w:rsidRPr="005C72E8" w:rsidRDefault="005C72E8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1 055,593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750,0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CE45B0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технічної документації із землеустрою щодо інвентаризації земель в межах громади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CE45B0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правовстановлюючих документів на земельні ділянки під об’єкти комунальної власності – проєкти землеустрою щодо відведення земельних ділянок в постійне користування під ж/б (КП «ЖЕО») (12 ж/б)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237,0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Незалежності,7/Соборності,5 – 20,0 тис.грн.; 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Народів,12 – 18,0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Миру,16 – 18,0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Народів,14 – 15,0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Народів,16 – 15,0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Дружби Народів,18 – 18,0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Народів,24 – 20,0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Народів,26 – 20,0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Народів,22 – 25,0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Народів,28 – 23,0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Дружби Народів, 36 – 20,0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Курчатова,4 – 25,0 тис.грн.</w:t>
            </w: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11.3.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правовстановлюючих документів на земельні ділянки під об’єкти комунальної власності – проєкти землеустрою щодо відведення земельних ділянок в постійне користування (КП «СКГ») (3 об.)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68,593</w:t>
            </w:r>
          </w:p>
        </w:tc>
        <w:tc>
          <w:tcPr>
            <w:tcW w:w="1417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міський парк в р-ні Олімпу – 31,0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меморіальний комплекс – 19,2 тис.грн.;</w:t>
            </w:r>
          </w:p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сортувальний комплекс на території Гідрокомплексу – 18,393 тис.грн.</w:t>
            </w: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земельної ділянки для суспільних потреб (розширення міського цвинтаря) (додатково)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підтримки учасників АТО</w:t>
            </w:r>
          </w:p>
        </w:tc>
        <w:tc>
          <w:tcPr>
            <w:tcW w:w="1418" w:type="dxa"/>
          </w:tcPr>
          <w:p w:rsidR="002A16F2" w:rsidRPr="005C72E8" w:rsidRDefault="005C72E8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квартир учасникам АТО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умовах співфінансування з обласним бюджетом</w:t>
            </w: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охорони тваринного світу та регулювання чисельності бродячих тварин</w:t>
            </w:r>
          </w:p>
        </w:tc>
        <w:tc>
          <w:tcPr>
            <w:tcW w:w="1418" w:type="dxa"/>
          </w:tcPr>
          <w:p w:rsidR="002A16F2" w:rsidRPr="005C72E8" w:rsidRDefault="005C72E8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1 607,9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1 607,9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та утримання тварин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тварин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601,9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601,9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Ветеринарне обслуговування тварин, медикаменти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поводження з ТПВ</w:t>
            </w:r>
          </w:p>
        </w:tc>
        <w:tc>
          <w:tcPr>
            <w:tcW w:w="1418" w:type="dxa"/>
          </w:tcPr>
          <w:p w:rsidR="002A16F2" w:rsidRPr="005C72E8" w:rsidRDefault="005C72E8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ґрунту діючого полігону ТПВ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5C72E8" w:rsidTr="00B41594">
        <w:tc>
          <w:tcPr>
            <w:tcW w:w="704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961" w:type="dxa"/>
          </w:tcPr>
          <w:p w:rsidR="002A16F2" w:rsidRPr="005C72E8" w:rsidRDefault="002A16F2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розвитку дорожнього руху та його безпеки</w:t>
            </w:r>
          </w:p>
        </w:tc>
        <w:tc>
          <w:tcPr>
            <w:tcW w:w="1418" w:type="dxa"/>
          </w:tcPr>
          <w:p w:rsidR="002A16F2" w:rsidRPr="005C72E8" w:rsidRDefault="00406DD9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11 173,7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11 173,7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 усідань і проломів (ямковий ремонт) проїжджої частини автодоріг міста гарячим асфальтом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3 018,0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3 018,0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усідань і проломів (ямковий ремонт) проїжджої частини автодоріг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холодною сумішшю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1 120,0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1 120,0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або відновлення дорожньої розмітки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15.4.</w:t>
            </w:r>
          </w:p>
        </w:tc>
        <w:tc>
          <w:tcPr>
            <w:tcW w:w="4961" w:type="dxa"/>
          </w:tcPr>
          <w:p w:rsidR="002A16F2" w:rsidRDefault="002A16F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зливової каналізації по вул.Дружба Народів</w:t>
            </w:r>
          </w:p>
        </w:tc>
        <w:tc>
          <w:tcPr>
            <w:tcW w:w="1418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896,0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896,0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16F2" w:rsidRPr="00311422" w:rsidTr="00B41594">
        <w:tc>
          <w:tcPr>
            <w:tcW w:w="704" w:type="dxa"/>
          </w:tcPr>
          <w:p w:rsidR="002A16F2" w:rsidRDefault="00E26E1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15.5.</w:t>
            </w:r>
          </w:p>
        </w:tc>
        <w:tc>
          <w:tcPr>
            <w:tcW w:w="4961" w:type="dxa"/>
          </w:tcPr>
          <w:p w:rsidR="002A16F2" w:rsidRDefault="00E26E12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ПКД та експертиза на «Капітальний ремонт вул.Дружби Народів»</w:t>
            </w:r>
          </w:p>
        </w:tc>
        <w:tc>
          <w:tcPr>
            <w:tcW w:w="1418" w:type="dxa"/>
          </w:tcPr>
          <w:p w:rsidR="002A16F2" w:rsidRDefault="00E26E12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6DD9" w:rsidRPr="00406DD9" w:rsidTr="00B41594">
        <w:tc>
          <w:tcPr>
            <w:tcW w:w="704" w:type="dxa"/>
          </w:tcPr>
          <w:p w:rsidR="00406DD9" w:rsidRDefault="00406DD9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15.6.</w:t>
            </w:r>
          </w:p>
        </w:tc>
        <w:tc>
          <w:tcPr>
            <w:tcW w:w="4961" w:type="dxa"/>
          </w:tcPr>
          <w:p w:rsidR="00406DD9" w:rsidRDefault="00406DD9" w:rsidP="002A1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«Капітального ремонту вул.Дружби Народів»</w:t>
            </w:r>
          </w:p>
        </w:tc>
        <w:tc>
          <w:tcPr>
            <w:tcW w:w="1418" w:type="dxa"/>
          </w:tcPr>
          <w:p w:rsidR="00406DD9" w:rsidRDefault="00406DD9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5 539,7</w:t>
            </w:r>
          </w:p>
        </w:tc>
        <w:tc>
          <w:tcPr>
            <w:tcW w:w="1417" w:type="dxa"/>
          </w:tcPr>
          <w:p w:rsidR="00406DD9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5 539,7</w:t>
            </w:r>
          </w:p>
        </w:tc>
        <w:tc>
          <w:tcPr>
            <w:tcW w:w="1559" w:type="dxa"/>
          </w:tcPr>
          <w:p w:rsidR="00406DD9" w:rsidRDefault="00F5512C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406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алишок за укладеним договором в сумі 7 039,7 тис.грн. за вирахуванням орієнтовної субвенції з обласного </w:t>
            </w:r>
            <w:r w:rsidR="00406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бюджету в сумі 1 500,0 тис.грн.</w:t>
            </w:r>
          </w:p>
        </w:tc>
      </w:tr>
      <w:tr w:rsidR="002A16F2" w:rsidRPr="00406DD9" w:rsidTr="00B41594">
        <w:tc>
          <w:tcPr>
            <w:tcW w:w="704" w:type="dxa"/>
          </w:tcPr>
          <w:p w:rsidR="002A16F2" w:rsidRPr="005C72E8" w:rsidRDefault="004A6B7C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961" w:type="dxa"/>
          </w:tcPr>
          <w:p w:rsidR="002A16F2" w:rsidRPr="005C72E8" w:rsidRDefault="004A6B7C" w:rsidP="002A1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програма «Питна вода»</w:t>
            </w:r>
          </w:p>
        </w:tc>
        <w:tc>
          <w:tcPr>
            <w:tcW w:w="1418" w:type="dxa"/>
          </w:tcPr>
          <w:p w:rsidR="002A16F2" w:rsidRPr="005C72E8" w:rsidRDefault="005C72E8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72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74,7</w:t>
            </w:r>
          </w:p>
        </w:tc>
        <w:tc>
          <w:tcPr>
            <w:tcW w:w="1417" w:type="dxa"/>
          </w:tcPr>
          <w:p w:rsidR="002A16F2" w:rsidRPr="005C72E8" w:rsidRDefault="00C1585B" w:rsidP="002A16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74,7</w:t>
            </w:r>
          </w:p>
        </w:tc>
        <w:tc>
          <w:tcPr>
            <w:tcW w:w="1559" w:type="dxa"/>
          </w:tcPr>
          <w:p w:rsidR="002A16F2" w:rsidRPr="005C72E8" w:rsidRDefault="002A16F2" w:rsidP="002A1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2A16F2" w:rsidRPr="00406DD9" w:rsidTr="00B41594">
        <w:tc>
          <w:tcPr>
            <w:tcW w:w="704" w:type="dxa"/>
          </w:tcPr>
          <w:p w:rsidR="002A16F2" w:rsidRDefault="004A6B7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16.1.</w:t>
            </w:r>
          </w:p>
        </w:tc>
        <w:tc>
          <w:tcPr>
            <w:tcW w:w="4961" w:type="dxa"/>
          </w:tcPr>
          <w:p w:rsidR="002A16F2" w:rsidRDefault="004A6B7C" w:rsidP="004A6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 – хімічні та бактеріологічні дослідження питної води</w:t>
            </w:r>
          </w:p>
        </w:tc>
        <w:tc>
          <w:tcPr>
            <w:tcW w:w="1418" w:type="dxa"/>
          </w:tcPr>
          <w:p w:rsidR="002A16F2" w:rsidRDefault="004A6B7C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417" w:type="dxa"/>
          </w:tcPr>
          <w:p w:rsidR="002A16F2" w:rsidRDefault="00C1585B" w:rsidP="002A1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559" w:type="dxa"/>
          </w:tcPr>
          <w:p w:rsidR="002A16F2" w:rsidRDefault="002A16F2" w:rsidP="002A16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6DD9" w:rsidRPr="00406DD9" w:rsidTr="00B41594">
        <w:tc>
          <w:tcPr>
            <w:tcW w:w="5665" w:type="dxa"/>
            <w:gridSpan w:val="2"/>
          </w:tcPr>
          <w:p w:rsidR="00406DD9" w:rsidRPr="00B41594" w:rsidRDefault="00406DD9" w:rsidP="004A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міські програми</w:t>
            </w:r>
          </w:p>
        </w:tc>
        <w:tc>
          <w:tcPr>
            <w:tcW w:w="1418" w:type="dxa"/>
          </w:tcPr>
          <w:p w:rsidR="00406DD9" w:rsidRPr="00B41594" w:rsidRDefault="009E1508" w:rsidP="001C5C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A23D1A" w:rsidRPr="00B41594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046E9E" w:rsidRPr="00B41594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A23D1A" w:rsidRPr="00B41594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A23D1A" w:rsidRPr="00B4159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406DD9" w:rsidRPr="00B41594" w:rsidRDefault="00C1585B" w:rsidP="00B415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1594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1B38AE" w:rsidRPr="00B4159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41594" w:rsidRPr="00B41594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="00B41594" w:rsidRPr="00B41594">
              <w:rPr>
                <w:rFonts w:ascii="Times New Roman" w:hAnsi="Times New Roman" w:cs="Times New Roman"/>
                <w:b/>
                <w:lang w:val="en-US"/>
              </w:rPr>
              <w:t>377</w:t>
            </w:r>
            <w:r w:rsidR="00B41594" w:rsidRPr="00B41594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B41594" w:rsidRPr="00B41594">
              <w:rPr>
                <w:rFonts w:ascii="Times New Roman" w:hAnsi="Times New Roman" w:cs="Times New Roman"/>
                <w:b/>
                <w:lang w:val="en-US"/>
              </w:rPr>
              <w:t>368</w:t>
            </w:r>
          </w:p>
        </w:tc>
        <w:tc>
          <w:tcPr>
            <w:tcW w:w="1559" w:type="dxa"/>
          </w:tcPr>
          <w:p w:rsidR="00406DD9" w:rsidRPr="00406DD9" w:rsidRDefault="00406DD9" w:rsidP="002A1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E1508" w:rsidRPr="00406DD9" w:rsidTr="00B41594">
        <w:tc>
          <w:tcPr>
            <w:tcW w:w="5665" w:type="dxa"/>
            <w:gridSpan w:val="2"/>
          </w:tcPr>
          <w:p w:rsidR="009E1508" w:rsidRPr="00B41594" w:rsidRDefault="009E1508" w:rsidP="004A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9E1508" w:rsidRPr="00B41594" w:rsidRDefault="009E1508" w:rsidP="001C5C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159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73</w:t>
            </w:r>
            <w:r w:rsidR="00A23D1A" w:rsidRPr="00B41594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46E9E" w:rsidRPr="00B41594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A23D1A" w:rsidRPr="00B41594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C5C1E" w:rsidRPr="00B41594"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  <w:tc>
          <w:tcPr>
            <w:tcW w:w="1417" w:type="dxa"/>
          </w:tcPr>
          <w:p w:rsidR="009E1508" w:rsidRPr="00B41594" w:rsidRDefault="001B38AE" w:rsidP="00B415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1594">
              <w:rPr>
                <w:rFonts w:ascii="Times New Roman" w:hAnsi="Times New Roman" w:cs="Times New Roman"/>
                <w:b/>
                <w:lang w:val="uk-UA"/>
              </w:rPr>
              <w:t>109</w:t>
            </w:r>
            <w:r w:rsidR="00B41594" w:rsidRPr="00B41594">
              <w:rPr>
                <w:rFonts w:ascii="Times New Roman" w:hAnsi="Times New Roman" w:cs="Times New Roman"/>
                <w:b/>
                <w:lang w:val="uk-UA"/>
              </w:rPr>
              <w:t> 656,07</w:t>
            </w:r>
          </w:p>
        </w:tc>
        <w:tc>
          <w:tcPr>
            <w:tcW w:w="1559" w:type="dxa"/>
          </w:tcPr>
          <w:p w:rsidR="009E1508" w:rsidRPr="00B41594" w:rsidRDefault="009E1508" w:rsidP="002A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6382F" w:rsidRDefault="0046382F" w:rsidP="00682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33C" w:rsidRDefault="0046382F" w:rsidP="00463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зверненням ГРБК – управління екології, охорони навколишнього середовища та земельних відносин перехідний залишок екологічного податку станом на 01.01.2021 в сумі 86,33098 тис.грн. пропонується направити на міську програму охорони довкілля та раціонального природокористування в частині ліквідації несанкціонованих звалищ (оренда транспорту для вивезення сміття).</w:t>
      </w:r>
    </w:p>
    <w:p w:rsidR="0046382F" w:rsidRDefault="0046382F" w:rsidP="00463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зверненням ГРБК – управління освіти перехідний залишок освітньої субвенції в сумі 342,94189 тис.грн. пропонується направити на оснащення кабінету інформатики в ЗОШ №3.</w:t>
      </w:r>
    </w:p>
    <w:p w:rsidR="00704CD5" w:rsidRPr="00704CD5" w:rsidRDefault="00704CD5" w:rsidP="0070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CD5"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управління екології, охорони навколишнього середовища та земельних відносин перехідний залишок </w:t>
      </w:r>
      <w:r>
        <w:rPr>
          <w:rFonts w:ascii="Times New Roman" w:hAnsi="Times New Roman" w:cs="Times New Roman"/>
          <w:sz w:val="24"/>
          <w:szCs w:val="24"/>
          <w:lang w:val="uk-UA"/>
        </w:rPr>
        <w:t>коштів авансового платежу від продажу земельних ділянок</w:t>
      </w:r>
      <w:r w:rsidRPr="00704CD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01.01.2021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9,9617</w:t>
      </w:r>
      <w:r w:rsidRPr="00704CD5">
        <w:rPr>
          <w:rFonts w:ascii="Times New Roman" w:hAnsi="Times New Roman" w:cs="Times New Roman"/>
          <w:sz w:val="24"/>
          <w:szCs w:val="24"/>
          <w:lang w:val="uk-UA"/>
        </w:rPr>
        <w:t xml:space="preserve"> тис.грн. пропонується направити на міську програму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земельних відносин</w:t>
      </w:r>
      <w:r w:rsidRPr="00704CD5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</w:t>
      </w:r>
      <w:r w:rsidR="000C21F2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звіту про </w:t>
      </w:r>
      <w:r w:rsidR="00D0071C">
        <w:rPr>
          <w:rFonts w:ascii="Times New Roman" w:hAnsi="Times New Roman" w:cs="Times New Roman"/>
          <w:sz w:val="24"/>
          <w:szCs w:val="24"/>
          <w:lang w:val="uk-UA"/>
        </w:rPr>
        <w:t>експертн</w:t>
      </w:r>
      <w:r w:rsidR="000C21F2">
        <w:rPr>
          <w:rFonts w:ascii="Times New Roman" w:hAnsi="Times New Roman" w:cs="Times New Roman"/>
          <w:sz w:val="24"/>
          <w:szCs w:val="24"/>
          <w:lang w:val="uk-UA"/>
        </w:rPr>
        <w:t>у грошову</w:t>
      </w:r>
      <w:r w:rsidR="00D0071C">
        <w:rPr>
          <w:rFonts w:ascii="Times New Roman" w:hAnsi="Times New Roman" w:cs="Times New Roman"/>
          <w:sz w:val="24"/>
          <w:szCs w:val="24"/>
          <w:lang w:val="uk-UA"/>
        </w:rPr>
        <w:t xml:space="preserve"> оцінк</w:t>
      </w:r>
      <w:r w:rsidR="000C21F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0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вул.Молодіжна, 4</w:t>
      </w:r>
      <w:r w:rsidRPr="00704C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4CD5" w:rsidRDefault="00704CD5" w:rsidP="00463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12C" w:rsidRDefault="00F5512C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12C" w:rsidRDefault="00F5512C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</w:p>
    <w:p w:rsidR="00F5512C" w:rsidRPr="0068233C" w:rsidRDefault="00F5512C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                                                                              Т.О.Гончарова</w:t>
      </w:r>
    </w:p>
    <w:sectPr w:rsidR="00F5512C" w:rsidRPr="0068233C" w:rsidSect="00F5512C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20" w:rsidRDefault="00F93120" w:rsidP="00F5512C">
      <w:pPr>
        <w:spacing w:after="0" w:line="240" w:lineRule="auto"/>
      </w:pPr>
      <w:r>
        <w:separator/>
      </w:r>
    </w:p>
  </w:endnote>
  <w:endnote w:type="continuationSeparator" w:id="0">
    <w:p w:rsidR="00F93120" w:rsidRDefault="00F93120" w:rsidP="00F5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20" w:rsidRDefault="00F93120" w:rsidP="00F5512C">
      <w:pPr>
        <w:spacing w:after="0" w:line="240" w:lineRule="auto"/>
      </w:pPr>
      <w:r>
        <w:separator/>
      </w:r>
    </w:p>
  </w:footnote>
  <w:footnote w:type="continuationSeparator" w:id="0">
    <w:p w:rsidR="00F93120" w:rsidRDefault="00F93120" w:rsidP="00F5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601942"/>
      <w:docPartObj>
        <w:docPartGallery w:val="Page Numbers (Top of Page)"/>
        <w:docPartUnique/>
      </w:docPartObj>
    </w:sdtPr>
    <w:sdtEndPr/>
    <w:sdtContent>
      <w:p w:rsidR="00F5512C" w:rsidRDefault="00F551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F5">
          <w:rPr>
            <w:noProof/>
          </w:rPr>
          <w:t>17</w:t>
        </w:r>
        <w:r>
          <w:fldChar w:fldCharType="end"/>
        </w:r>
      </w:p>
    </w:sdtContent>
  </w:sdt>
  <w:p w:rsidR="00F5512C" w:rsidRDefault="00F551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1870"/>
    <w:multiLevelType w:val="hybridMultilevel"/>
    <w:tmpl w:val="4FFE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C"/>
    <w:rsid w:val="00002856"/>
    <w:rsid w:val="000147A3"/>
    <w:rsid w:val="00046E9E"/>
    <w:rsid w:val="000A5D0C"/>
    <w:rsid w:val="000C1833"/>
    <w:rsid w:val="000C21F2"/>
    <w:rsid w:val="000E3C9A"/>
    <w:rsid w:val="000E66E0"/>
    <w:rsid w:val="001014C5"/>
    <w:rsid w:val="001130A1"/>
    <w:rsid w:val="00146381"/>
    <w:rsid w:val="001B38AE"/>
    <w:rsid w:val="001C5C1E"/>
    <w:rsid w:val="001C7244"/>
    <w:rsid w:val="001F6345"/>
    <w:rsid w:val="00223722"/>
    <w:rsid w:val="002529EF"/>
    <w:rsid w:val="002A16F2"/>
    <w:rsid w:val="002A3986"/>
    <w:rsid w:val="002C4075"/>
    <w:rsid w:val="002D445C"/>
    <w:rsid w:val="002D4574"/>
    <w:rsid w:val="002D7A5D"/>
    <w:rsid w:val="002E62C6"/>
    <w:rsid w:val="00311422"/>
    <w:rsid w:val="00322EBF"/>
    <w:rsid w:val="00341B03"/>
    <w:rsid w:val="00342E70"/>
    <w:rsid w:val="003C7F71"/>
    <w:rsid w:val="003D5754"/>
    <w:rsid w:val="003F4573"/>
    <w:rsid w:val="003F489E"/>
    <w:rsid w:val="004029E9"/>
    <w:rsid w:val="00406DD9"/>
    <w:rsid w:val="0042746A"/>
    <w:rsid w:val="0046382F"/>
    <w:rsid w:val="00464077"/>
    <w:rsid w:val="004837A8"/>
    <w:rsid w:val="004A6B7C"/>
    <w:rsid w:val="004E69FB"/>
    <w:rsid w:val="004F1021"/>
    <w:rsid w:val="00503770"/>
    <w:rsid w:val="00504300"/>
    <w:rsid w:val="005215D6"/>
    <w:rsid w:val="005B0E8C"/>
    <w:rsid w:val="005C72E8"/>
    <w:rsid w:val="00601CEF"/>
    <w:rsid w:val="00671022"/>
    <w:rsid w:val="0068233C"/>
    <w:rsid w:val="006A5D1D"/>
    <w:rsid w:val="006C1296"/>
    <w:rsid w:val="006D4DF4"/>
    <w:rsid w:val="006E4DB3"/>
    <w:rsid w:val="00701B1E"/>
    <w:rsid w:val="00704CD5"/>
    <w:rsid w:val="007232A0"/>
    <w:rsid w:val="00737DA5"/>
    <w:rsid w:val="007430D8"/>
    <w:rsid w:val="007615DA"/>
    <w:rsid w:val="007619E6"/>
    <w:rsid w:val="007A0B39"/>
    <w:rsid w:val="007B160A"/>
    <w:rsid w:val="007E381C"/>
    <w:rsid w:val="00832954"/>
    <w:rsid w:val="00864275"/>
    <w:rsid w:val="008B18ED"/>
    <w:rsid w:val="008B2138"/>
    <w:rsid w:val="008C56D7"/>
    <w:rsid w:val="008E4126"/>
    <w:rsid w:val="00904F36"/>
    <w:rsid w:val="00916620"/>
    <w:rsid w:val="00920906"/>
    <w:rsid w:val="00934CB7"/>
    <w:rsid w:val="00941739"/>
    <w:rsid w:val="00980385"/>
    <w:rsid w:val="009A12E8"/>
    <w:rsid w:val="009B2B8B"/>
    <w:rsid w:val="009D4D6F"/>
    <w:rsid w:val="009D6414"/>
    <w:rsid w:val="009E1508"/>
    <w:rsid w:val="009E2306"/>
    <w:rsid w:val="009E7B4D"/>
    <w:rsid w:val="00A03B73"/>
    <w:rsid w:val="00A23D1A"/>
    <w:rsid w:val="00A768BF"/>
    <w:rsid w:val="00A950F7"/>
    <w:rsid w:val="00AB4400"/>
    <w:rsid w:val="00AC0BAB"/>
    <w:rsid w:val="00AC0E4E"/>
    <w:rsid w:val="00B41594"/>
    <w:rsid w:val="00B47E30"/>
    <w:rsid w:val="00B76564"/>
    <w:rsid w:val="00B9423E"/>
    <w:rsid w:val="00BA00DA"/>
    <w:rsid w:val="00BB135F"/>
    <w:rsid w:val="00BF1688"/>
    <w:rsid w:val="00C1585B"/>
    <w:rsid w:val="00C205EA"/>
    <w:rsid w:val="00C61034"/>
    <w:rsid w:val="00C65DF6"/>
    <w:rsid w:val="00CD2CAB"/>
    <w:rsid w:val="00CE36B9"/>
    <w:rsid w:val="00CE45B0"/>
    <w:rsid w:val="00D0071C"/>
    <w:rsid w:val="00D10408"/>
    <w:rsid w:val="00D17369"/>
    <w:rsid w:val="00D20551"/>
    <w:rsid w:val="00DA40F2"/>
    <w:rsid w:val="00DC3864"/>
    <w:rsid w:val="00DD54A3"/>
    <w:rsid w:val="00DE5CF5"/>
    <w:rsid w:val="00E26E12"/>
    <w:rsid w:val="00E46EF9"/>
    <w:rsid w:val="00E74319"/>
    <w:rsid w:val="00E87CA6"/>
    <w:rsid w:val="00EA0196"/>
    <w:rsid w:val="00ED6CD2"/>
    <w:rsid w:val="00F40AA2"/>
    <w:rsid w:val="00F5512C"/>
    <w:rsid w:val="00F93120"/>
    <w:rsid w:val="00F94CE6"/>
    <w:rsid w:val="00FA2BF4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ECEF-0513-4017-BA0C-A23ACC0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3C"/>
    <w:pPr>
      <w:ind w:left="720"/>
      <w:contextualSpacing/>
    </w:pPr>
  </w:style>
  <w:style w:type="table" w:styleId="a4">
    <w:name w:val="Table Grid"/>
    <w:basedOn w:val="a1"/>
    <w:uiPriority w:val="39"/>
    <w:rsid w:val="0068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12C"/>
  </w:style>
  <w:style w:type="paragraph" w:styleId="a9">
    <w:name w:val="footer"/>
    <w:basedOn w:val="a"/>
    <w:link w:val="aa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81AF-9659-4D9A-ACAE-2FB4227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Olga</cp:lastModifiedBy>
  <cp:revision>2</cp:revision>
  <cp:lastPrinted>2021-02-09T06:39:00Z</cp:lastPrinted>
  <dcterms:created xsi:type="dcterms:W3CDTF">2021-02-09T06:51:00Z</dcterms:created>
  <dcterms:modified xsi:type="dcterms:W3CDTF">2021-02-09T06:51:00Z</dcterms:modified>
</cp:coreProperties>
</file>